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64" w:rsidRPr="00540292" w:rsidRDefault="00E23464" w:rsidP="00E23464">
      <w:pPr>
        <w:tabs>
          <w:tab w:val="left" w:pos="284"/>
          <w:tab w:val="left" w:pos="1418"/>
          <w:tab w:val="left" w:pos="1843"/>
          <w:tab w:val="left" w:pos="2552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5B01709" wp14:editId="0F709A7A">
            <wp:extent cx="1478915" cy="1494790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3" t="38860" r="67352" b="36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4029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รายงานการประชุมสภาองค์การบริหารส่วนตำบลห้วยหินลาด</w:t>
      </w: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4029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สมัยสามัญ สมัยที่ 3 ครั้งที่ 2</w:t>
      </w: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54029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 ประจำปี พ.ศ. 2565</w:t>
      </w: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4029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เมื่อวัน</w:t>
      </w:r>
      <w:r w:rsidR="00FA71FC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จันทร์</w:t>
      </w:r>
      <w:r w:rsidRPr="0054029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 15  เดือนสิงหาคม 2565 เวลา  09.00 น.</w:t>
      </w: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4029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ณ ห้องประชุมสภา องค์การบริหารส่วนตำบลห้วยหินลาด</w:t>
      </w: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54029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อำเภอสุวรรณภูมิ จังหวัดร้อยเอ็ด</w:t>
      </w: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40"/>
          <w:szCs w:val="40"/>
          <w:cs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40"/>
          <w:szCs w:val="40"/>
        </w:rPr>
      </w:pP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sz w:val="40"/>
          <w:szCs w:val="40"/>
        </w:rPr>
      </w:pPr>
    </w:p>
    <w:p w:rsidR="00E23464" w:rsidRPr="00540292" w:rsidRDefault="00E23464" w:rsidP="00E23464">
      <w:pPr>
        <w:tabs>
          <w:tab w:val="center" w:pos="451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23464" w:rsidRPr="00540292" w:rsidRDefault="00E23464" w:rsidP="00E23464">
      <w:pPr>
        <w:tabs>
          <w:tab w:val="center" w:pos="4513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ab/>
        <w:t xml:space="preserve">รายงานการประชุมสภาองค์การบริหารส่วนตำบลห้วยหินลาด  </w:t>
      </w: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สมัยสามัญ สมัยที่ 3 ครั้งที่ 2 ประจำปี พ.ศ. 2565 </w:t>
      </w:r>
    </w:p>
    <w:p w:rsidR="00E23464" w:rsidRPr="00540292" w:rsidRDefault="00FA71FC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วันจันทร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  15</w:t>
      </w:r>
      <w:r w:rsidR="00E23464"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เดือนสิงหาคม พ.ศ.  2565  เวลา  09.00 น.</w:t>
      </w: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ห้องประชุมสภาองค์การบริหารส่วนตำบลห้วยหินลาด</w:t>
      </w:r>
    </w:p>
    <w:p w:rsidR="00E23464" w:rsidRPr="00540292" w:rsidRDefault="00E23464" w:rsidP="00E234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ผู้เข้าประชุม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3536"/>
        <w:gridCol w:w="2835"/>
        <w:gridCol w:w="1560"/>
      </w:tblGrid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ศรี 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วร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วิเศษ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นายหลาวทอง  วิเศษสังข์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นายคำดี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สีหานาม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หมู่ที่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นายอารมณ์  ทาทัพไทย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หมู่ที่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นายวิสัย 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ธิโกษี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หมู่ที่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นายไพบูลย์  จวงพลงาม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หมู่ที่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นายวีระ หมั่นหนองทุ่ม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หมู่ที่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นายฉัตรชัย  สอนสนาม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หมู่ที่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นายสมศักดิ์  อาจเดช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หมู่ที่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นายเพลิน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สลาง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สิงห์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หมู่ที่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นายไมตรี  ศรีโนนม่วง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สมาชิก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หมู่ที่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วัตร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ทองเดือน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เลขานุการสภา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665"/>
        <w:gridCol w:w="2835"/>
        <w:gridCol w:w="1560"/>
      </w:tblGrid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นายธนบรรณ  น้ำกระจาย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นายคำสิงห์  เสนามาตร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นางศศิธร สุมา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สมิ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สาเสาร์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เลขานุการ  นายก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tabs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นายพี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รพงษ์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โกศรี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นางกมลรัตน์  แสงสุ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นางวิ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รมณ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นางสาวจันทร์ทิพย์  ผารัตน์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ณัฐกาญน์</w:t>
            </w:r>
            <w:proofErr w:type="spellEnd"/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ชนะพันธ์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นายรัฐศาสตร์  โสดารัตน์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วิศวกรโยธา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นางสุพรรณ บุญศรี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3464" w:rsidRPr="00540292" w:rsidTr="00E234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นายวีระชัย น้ำกระจาย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64" w:rsidRPr="00540292" w:rsidRDefault="00E23464" w:rsidP="00D97E2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64" w:rsidRPr="00540292" w:rsidRDefault="00E23464" w:rsidP="00D97E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สมาชิกสภาเข้าร่วมประชุม 12 คน </w:t>
      </w: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เริ่มประชุมเวลา  09.00  น.</w:t>
      </w:r>
    </w:p>
    <w:p w:rsidR="00E23464" w:rsidRPr="00540292" w:rsidRDefault="00E23464" w:rsidP="00E2346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เมื่อได้เวลา นาย</w:t>
      </w:r>
      <w:proofErr w:type="spellStart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เร</w:t>
      </w:r>
      <w:proofErr w:type="spellEnd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วัตร  ทองเดือน ซึ่งทำหน้าที่เลขานุการสภา </w:t>
      </w:r>
      <w:proofErr w:type="spellStart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. ห้วยหินลาด ได้นับจำนวนสมาชิกผู้เข้าร่วมประชุม จึงได้เชิญประธานสภา </w:t>
      </w:r>
      <w:proofErr w:type="spellStart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. ห้วยหินลาดได้กล่าวเปิดการประชุมและดำเนินการประชุม  ตามระเบียบวาระดังนี้</w:t>
      </w:r>
    </w:p>
    <w:p w:rsidR="009031FE" w:rsidRPr="00540292" w:rsidRDefault="009031FE" w:rsidP="00E2346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  1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</w:rPr>
        <w:t>-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เรื่องประธานจะแจ้งต่อที่ประชุม</w:t>
      </w:r>
    </w:p>
    <w:p w:rsidR="009031FE" w:rsidRPr="00540292" w:rsidRDefault="009031FE" w:rsidP="009031FE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sz w:val="32"/>
          <w:szCs w:val="32"/>
        </w:rPr>
        <w:t>-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การประชุมครั้งนี้เป็นการประชุมสภาสมัยสามัญ สมัยที่ 3 ครั้งที่ 2/2565 เพื่อให้ สภา </w:t>
      </w:r>
      <w:proofErr w:type="spellStart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40292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ได้พิจารณาร่างข้อบัญญัติงบประมาณรายจ่าย ประจำปีงบประมาณ พ. ศ. 2566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ตามที่คณะผู้บริหารได้เสนอต่อสภา </w:t>
      </w:r>
      <w:proofErr w:type="spellStart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.ในวาระที่ค้างพิจาณา</w:t>
      </w:r>
    </w:p>
    <w:p w:rsidR="009031FE" w:rsidRPr="00540292" w:rsidRDefault="009031FE" w:rsidP="009031FE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  ๒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</w:rPr>
        <w:t>-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รับรองรายงานการประชุมสภาองค์การบริหารส่วนตำบลห้วยหินลาด</w:t>
      </w:r>
    </w:p>
    <w:p w:rsidR="009031FE" w:rsidRPr="00540292" w:rsidRDefault="009031FE" w:rsidP="009031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-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รับรองรายงานการประชุมสภาสมัยสามัญ  สมัยที่ 3 ครั้งที่ 1/2565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เมื่อวันที่ 9 สิงหาคม 2565 </w:t>
      </w:r>
    </w:p>
    <w:p w:rsidR="009031FE" w:rsidRPr="00540292" w:rsidRDefault="009031FE" w:rsidP="009031FE">
      <w:pPr>
        <w:spacing w:after="0" w:line="240" w:lineRule="auto"/>
        <w:ind w:left="2160" w:hanging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ขอให้เลขานุการสภาฯ ได้รายงานการประชุมสภาสมัยสามัญ สมัยที่ </w:t>
      </w:r>
      <w:r w:rsidRPr="00540292">
        <w:rPr>
          <w:rFonts w:ascii="TH SarabunPSK" w:eastAsia="Times New Roman" w:hAnsi="TH SarabunPSK" w:cs="TH SarabunPSK"/>
          <w:sz w:val="32"/>
          <w:szCs w:val="32"/>
        </w:rPr>
        <w:t>3</w:t>
      </w:r>
    </w:p>
    <w:p w:rsidR="009031FE" w:rsidRPr="00540292" w:rsidRDefault="009031FE" w:rsidP="009031FE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ครั้งที่ 1/2565</w:t>
      </w:r>
      <w:r w:rsidRPr="005402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ให้สมาชิกสภา </w:t>
      </w:r>
      <w:proofErr w:type="spellStart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. ได้รับทราบ</w:t>
      </w:r>
    </w:p>
    <w:p w:rsidR="009031FE" w:rsidRPr="00540292" w:rsidRDefault="009031FE" w:rsidP="009031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เลขานุการสภาฯ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540292">
        <w:rPr>
          <w:rFonts w:ascii="TH SarabunPSK" w:eastAsia="Times New Roman" w:hAnsi="TH SarabunPSK" w:cs="TH SarabunPSK"/>
          <w:sz w:val="32"/>
          <w:szCs w:val="32"/>
        </w:rPr>
        <w:t>-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ได้อ่านรายงานการประชุมครั้งที่ผ่านมาให้กับสมาชิกสภา </w:t>
      </w:r>
      <w:proofErr w:type="spellStart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. ได้รับทราบ</w:t>
      </w:r>
    </w:p>
    <w:p w:rsidR="009031FE" w:rsidRPr="00540292" w:rsidRDefault="009031FE" w:rsidP="009031FE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ประธานสภา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</w:rPr>
        <w:t>-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สมาชิกท่านใดมีข้อสงสัยหรือไม่ ถ้าไม่มีถือว่าที่ประชุมได้รับรองรายงานการประชุมสภาสมัยสามัญ สมัยที่ </w:t>
      </w:r>
      <w:r w:rsidRPr="00540292">
        <w:rPr>
          <w:rFonts w:ascii="TH SarabunPSK" w:eastAsia="Times New Roman" w:hAnsi="TH SarabunPSK" w:cs="TH SarabunPSK"/>
          <w:sz w:val="32"/>
          <w:szCs w:val="32"/>
        </w:rPr>
        <w:t>3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ครั้งที่ 1/2565</w:t>
      </w:r>
    </w:p>
    <w:p w:rsidR="009031FE" w:rsidRPr="00540292" w:rsidRDefault="009031FE" w:rsidP="009031FE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มติที่ประชุม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</w:rPr>
        <w:t>-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รับรองรายงานการประชุมด้วยมติเป็นเอกฉันท์</w:t>
      </w:r>
    </w:p>
    <w:p w:rsidR="009031FE" w:rsidRPr="00540292" w:rsidRDefault="009031FE" w:rsidP="009031FE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  3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กระทู้ถาม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-ไม่มี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4 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-เรื่องที่คณะกรรมการสภาท้องถิ่นตั้งขึ้นเพื่อพิจารณาแล้วเสร็จ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4.1 สภาพิจารณาร่างข้อบัญญัติงบประมาณรายจ่ายประจำปีงบประมาณ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พ.ศ.2565 ในวาระที่ค้างพิจารณา ดังนี้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-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วาระที่ 2 แปรญัตติงบประมาณ</w:t>
      </w:r>
    </w:p>
    <w:p w:rsidR="009031FE" w:rsidRPr="00540292" w:rsidRDefault="009031FE" w:rsidP="009031FE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</w:rPr>
        <w:t>-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เชิญประธานคณะกรรมการแปรญัตติร่างข้อบัญญัติงบประมาณรายจ่ายฯ อภิปราย</w:t>
      </w:r>
    </w:p>
    <w:p w:rsidR="009031FE" w:rsidRPr="00540292" w:rsidRDefault="009031FE" w:rsidP="00155243">
      <w:pPr>
        <w:spacing w:after="0" w:line="240" w:lineRule="auto"/>
        <w:ind w:left="2160" w:hanging="21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ประธานคณะกรรมการฯ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-เรียนท่านประธานสภา คณะผู้บริหาร ท่านสมาชิกสภาทุกท่านผม นาย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สมศักดิ์ อาจเดช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ได้รับคัดเลือกให้เป็นประธานคณะกรรมการแปรญัตติร่างข้อบัญญัติงบประมาณรายจ่ายประจำปีง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บประมาณ พ.ศ. 2566  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ตามที่คณะกรรมการแปรญัตติฯ ได้มาปฏิบัติหน้าที่รับคำขอแปรญัตติงบประมาณรายจ่ายฯ ในระหว่างวันที่ 1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0-12 สิงหาคม 2565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เวลา 08.30-16.30 น รวมระยะเวลารับคำร้องขอแปรญัตติรวมทั้งสิ้น 24 ชั่วโมงปรากฏว่าไม่มีสมาชิกท่านใดยื่นคำร้องขอแปรญัตติงบประมาณ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รายจ่ายฯ และจากการประชุมสรุปของค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ณะกรรมการแปรญัตติครั้งที่ 2/2565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มติที่ประชุมเห็นชอบให้ยืนตามร่างข้อบัญญัติฯ ร่างเดิม ตามที่คณะผู้บริหารเสนอต่อสภาครับ</w:t>
      </w:r>
    </w:p>
    <w:p w:rsidR="009031FE" w:rsidRPr="00540292" w:rsidRDefault="009031FE" w:rsidP="009031FE">
      <w:pPr>
        <w:spacing w:after="0" w:line="240" w:lineRule="auto"/>
        <w:ind w:left="2160" w:hanging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-ตามที่ท่านประธานคณะกรรมการแปรญัตติฯ ได้นำเรียนในที่ประชุมให้ทราบแล้วนั้นว่าไม่มีสมาชิกท่านใดยื่นคำร้องขอแปรญัตติ</w:t>
      </w:r>
      <w:r w:rsidRPr="0054029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ก่อนที่จะเข้าสู่วาระการลงมติดิฉัน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ขอพักการประชุม 10 นาที</w:t>
      </w:r>
    </w:p>
    <w:p w:rsidR="009031FE" w:rsidRPr="00540292" w:rsidRDefault="009031FE" w:rsidP="009031FE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9031FE" w:rsidRPr="00540292" w:rsidRDefault="009031FE" w:rsidP="009031FE">
      <w:pPr>
        <w:spacing w:after="0" w:line="240" w:lineRule="auto"/>
        <w:ind w:right="-33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-พักการประชุม 10 นาที-</w:t>
      </w:r>
    </w:p>
    <w:p w:rsidR="009031FE" w:rsidRPr="00540292" w:rsidRDefault="009031FE" w:rsidP="009031FE">
      <w:pPr>
        <w:spacing w:after="0" w:line="240" w:lineRule="auto"/>
        <w:ind w:right="-330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031FE" w:rsidRPr="00540292" w:rsidRDefault="009031FE" w:rsidP="009031FE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เลขานุการสภาฯ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-เชิญสมาชิกเข้าห้องประชุมแล้วตรวจสอบองค์ประชุม สมาชิกครบองค์ประชุมและได้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ร้องขอให้ประธานสภาดำเนินการประชุมต่อ</w:t>
      </w:r>
    </w:p>
    <w:p w:rsidR="009031FE" w:rsidRPr="00540292" w:rsidRDefault="009031FE" w:rsidP="009031FE">
      <w:pPr>
        <w:spacing w:after="0" w:line="240" w:lineRule="auto"/>
        <w:ind w:right="-330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</w:rPr>
        <w:tab/>
        <w:t>-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วาระที่3 ลงมติเห็นชอบ ให้ตราเป็นข้อบัญญัติงบประมาณรายจ่ายประจำปี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งบประมาณ พ.ศ. 256</w:t>
      </w:r>
      <w:r w:rsidR="00155243" w:rsidRPr="0054029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6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-ในวาระที่ 3 ลงมติเห็นชอบให้ตราเป็นข้อบัญญัติงบประมาณรายจ่ายประจำปี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งบประมาณ พ.ศ. 256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6</w:t>
      </w:r>
    </w:p>
    <w:p w:rsidR="009031FE" w:rsidRPr="00540292" w:rsidRDefault="009031FE" w:rsidP="009031FE">
      <w:pPr>
        <w:spacing w:after="0" w:line="240" w:lineRule="auto"/>
        <w:ind w:left="2160" w:hanging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-ตามที่ท่านคณะผู้บริหารเสนอต่อสภาเพื่อพิจารณาให้ความเห็นชอบร่างข้อบัญญัติงบประมาณรายจ่า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ยประจำปีงบประมาณ พ.ศ. 2566  ดิฉันขอมติที่ประชุมคะ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9031FE" w:rsidRPr="00540292" w:rsidRDefault="009031FE" w:rsidP="009031FE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-สมาชิกท่านใดเห็นชอบให้ตราเป็นข้อบัญญัติงบประมาณ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รายจ่ายประจำปีงบประมาณ พ.ศ. 2566 โปรดยกมือค่ะ</w:t>
      </w:r>
    </w:p>
    <w:p w:rsidR="009031FE" w:rsidRPr="00540292" w:rsidRDefault="00155243" w:rsidP="009031FE">
      <w:pPr>
        <w:spacing w:after="0" w:line="240" w:lineRule="auto"/>
        <w:ind w:left="2160" w:hanging="2160"/>
        <w:rPr>
          <w:rFonts w:ascii="TH SarabunPSK" w:eastAsia="Times New Roman" w:hAnsi="TH SarabunPSK" w:cs="TH SarabunPSK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มติที่ประชุม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-เห็นชอบ 11</w:t>
      </w:r>
      <w:r w:rsidR="009031FE"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เสียง ไม่เห็นชอบ.......-.......เสียง  งดออกเสียง  1   เสียง(ประธานสภางดออกเสียง)</w:t>
      </w:r>
    </w:p>
    <w:p w:rsidR="00155243" w:rsidRPr="00540292" w:rsidRDefault="009031FE" w:rsidP="001552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เลขานุการสภาฯ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-ตามที่ท่านประธานสภาได้ขอมติเห็นชอบจากท่านสมาชิก ก็ถือว่ามีมติเห็นชอบเป็น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เอกฉันท์ตามร่างข้อบัญญัติงบประมาณรายจ่ายประจำปี พ.ศ. 256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ตามที่</w:t>
      </w:r>
    </w:p>
    <w:p w:rsidR="009031FE" w:rsidRPr="00540292" w:rsidRDefault="009031FE" w:rsidP="00155243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นายกองค์การบริหารส่วนตำบลได้เสนอต่อสมาชิกในที่ประชุม  หลังจากนี้ก็จะได้เสนอข้อบัญญัติงบประมาณรายจ่ายประจำปีงบประมา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ณ  พ.ศ. 2566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ต่อท่านนายอำเภอ และเมื่อท่านนายอำเภออนุมัติ ข้อบัญญัติ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งบประมาณรายจ่ายประจำปี พ.ศ. 2566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แล้วท่านนายอำเภอก็จะส่งคืนองค์การบริหารส่วนตำบลห้วยหินลาดประกาศใช้ต่อไป ซึ่งจะมีผลบังคับใ</w:t>
      </w:r>
      <w:r w:rsidR="00155243" w:rsidRPr="00540292">
        <w:rPr>
          <w:rFonts w:ascii="TH SarabunPSK" w:eastAsia="Times New Roman" w:hAnsi="TH SarabunPSK" w:cs="TH SarabunPSK"/>
          <w:sz w:val="32"/>
          <w:szCs w:val="32"/>
          <w:cs/>
        </w:rPr>
        <w:t>ช้เริ่ม  ในวันที่ 1 ตุลาคม 2565 ถึงวันที่ 30 กันยายน 2566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 ต่อไป  </w:t>
      </w:r>
    </w:p>
    <w:p w:rsidR="004E400A" w:rsidRPr="00540292" w:rsidRDefault="004E400A" w:rsidP="004E400A">
      <w:pPr>
        <w:spacing w:after="0" w:line="257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 xml:space="preserve">4.2  ผู้บริหารโดยนายก </w:t>
      </w:r>
      <w:proofErr w:type="spellStart"/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>. เสนอสภาฯเพื่อพิจารณาให้ความเห็นชอบโอน</w:t>
      </w:r>
    </w:p>
    <w:p w:rsidR="004E400A" w:rsidRPr="00540292" w:rsidRDefault="004E400A" w:rsidP="004E400A">
      <w:pPr>
        <w:spacing w:after="0" w:line="257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งบประมาณรายจ่ายประจำปีงบประมาณ พ.ศ. 2565  เพื่อตั้งจ่ายรายการใหม่ </w:t>
      </w:r>
    </w:p>
    <w:p w:rsidR="004E400A" w:rsidRPr="00540292" w:rsidRDefault="004E400A" w:rsidP="004E400A">
      <w:pPr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>:</w:t>
      </w:r>
      <w:r w:rsidRPr="00540292">
        <w:rPr>
          <w:rFonts w:ascii="TH SarabunPSK" w:hAnsi="TH SarabunPSK" w:cs="TH SarabunPSK"/>
          <w:sz w:val="32"/>
          <w:szCs w:val="32"/>
          <w:cs/>
        </w:rPr>
        <w:t xml:space="preserve">  เชิญ นายก </w:t>
      </w:r>
      <w:proofErr w:type="spellStart"/>
      <w:r w:rsidRPr="0054029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hAnsi="TH SarabunPSK" w:cs="TH SarabunPSK"/>
          <w:sz w:val="32"/>
          <w:szCs w:val="32"/>
          <w:cs/>
        </w:rPr>
        <w:t>.ชี้แจง รายละเอียดโครงการขอโอนเปลี่ยนแปลงงบประมาณรายจ่ายฯ</w:t>
      </w:r>
    </w:p>
    <w:p w:rsidR="00FE0C5C" w:rsidRPr="00540292" w:rsidRDefault="00952FEF" w:rsidP="004E400A">
      <w:pPr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  <w:sectPr w:rsidR="00FE0C5C" w:rsidRPr="00540292" w:rsidSect="00E23464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 w:rsidRPr="00540292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54029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hAnsi="TH SarabunPSK" w:cs="TH SarabunPSK"/>
          <w:sz w:val="32"/>
          <w:szCs w:val="32"/>
          <w:cs/>
        </w:rPr>
        <w:t>.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="004E400A" w:rsidRPr="00540292">
        <w:rPr>
          <w:rFonts w:ascii="TH SarabunPSK" w:hAnsi="TH SarabunPSK" w:cs="TH SarabunPSK"/>
          <w:sz w:val="32"/>
          <w:szCs w:val="32"/>
        </w:rPr>
        <w:t xml:space="preserve">:  </w:t>
      </w:r>
      <w:r w:rsidR="004E400A" w:rsidRPr="00540292">
        <w:rPr>
          <w:rFonts w:ascii="TH SarabunPSK" w:hAnsi="TH SarabunPSK" w:cs="TH SarabunPSK"/>
          <w:sz w:val="32"/>
          <w:szCs w:val="32"/>
          <w:cs/>
        </w:rPr>
        <w:t>เ</w:t>
      </w:r>
      <w:r w:rsidRPr="00540292">
        <w:rPr>
          <w:rFonts w:ascii="TH SarabunPSK" w:hAnsi="TH SarabunPSK" w:cs="TH SarabunPSK"/>
          <w:sz w:val="32"/>
          <w:szCs w:val="32"/>
          <w:cs/>
        </w:rPr>
        <w:t>รียนท่านประธานสภา ท่านสมาชิกสภา</w:t>
      </w:r>
      <w:r w:rsidR="004E400A" w:rsidRPr="00540292">
        <w:rPr>
          <w:rFonts w:ascii="TH SarabunPSK" w:hAnsi="TH SarabunPSK" w:cs="TH SarabunPSK"/>
          <w:sz w:val="32"/>
          <w:szCs w:val="32"/>
          <w:cs/>
        </w:rPr>
        <w:t>ทุกท่าน สำหรับราย</w:t>
      </w:r>
      <w:r w:rsidRPr="00540292">
        <w:rPr>
          <w:rFonts w:ascii="TH SarabunPSK" w:hAnsi="TH SarabunPSK" w:cs="TH SarabunPSK"/>
          <w:sz w:val="32"/>
          <w:szCs w:val="32"/>
          <w:cs/>
        </w:rPr>
        <w:t>ละเอียดขอโอนงบประมาณ</w:t>
      </w:r>
      <w:r w:rsidR="004E400A" w:rsidRPr="00540292">
        <w:rPr>
          <w:rFonts w:ascii="TH SarabunPSK" w:hAnsi="TH SarabunPSK" w:cs="TH SarabunPSK"/>
          <w:sz w:val="32"/>
          <w:szCs w:val="32"/>
          <w:cs/>
        </w:rPr>
        <w:t>รายจ่าย เพื่อแก้ไขปัญหาความเดือดร้อนของประชาชน ดังนี้ครับ</w:t>
      </w:r>
    </w:p>
    <w:p w:rsidR="00385614" w:rsidRPr="00540292" w:rsidRDefault="00385614" w:rsidP="00385614">
      <w:pPr>
        <w:spacing w:after="0" w:line="257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บัญชีโอนเงินงบประมาณรายจ่าย   ประจำปีงบประมาณ  พ.ศ. 2565</w:t>
      </w:r>
    </w:p>
    <w:p w:rsidR="00385614" w:rsidRPr="00540292" w:rsidRDefault="00385614" w:rsidP="00385614">
      <w:pPr>
        <w:spacing w:after="0" w:line="257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    15     เดือน  สิงหาคม  พ.ศ. </w:t>
      </w:r>
      <w:r w:rsidRPr="00540292">
        <w:rPr>
          <w:rFonts w:ascii="TH SarabunPSK" w:hAnsi="TH SarabunPSK" w:cs="TH SarabunPSK"/>
          <w:b/>
          <w:bCs/>
          <w:sz w:val="32"/>
          <w:szCs w:val="32"/>
        </w:rPr>
        <w:t>2565</w:t>
      </w:r>
    </w:p>
    <w:p w:rsidR="00385614" w:rsidRPr="00540292" w:rsidRDefault="00385614" w:rsidP="00385614">
      <w:pPr>
        <w:spacing w:after="0" w:line="257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องค์การบริหารส่วนตำบลห้วยหินลาด    อำเภอสุวรรณภูมิ    จังหวัดร้อยเอ็ด</w:t>
      </w:r>
    </w:p>
    <w:p w:rsidR="00385614" w:rsidRPr="00540292" w:rsidRDefault="00385614" w:rsidP="0038561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402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รายการโอนลด</w:t>
      </w:r>
    </w:p>
    <w:tbl>
      <w:tblPr>
        <w:tblW w:w="147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134"/>
        <w:gridCol w:w="1417"/>
        <w:gridCol w:w="1276"/>
        <w:gridCol w:w="1559"/>
        <w:gridCol w:w="4111"/>
        <w:gridCol w:w="1276"/>
        <w:gridCol w:w="709"/>
        <w:gridCol w:w="1275"/>
        <w:gridCol w:w="1418"/>
      </w:tblGrid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โครงการ/รายการ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ก่อนโอน</w:t>
            </w:r>
          </w:p>
        </w:tc>
        <w:tc>
          <w:tcPr>
            <w:tcW w:w="1984" w:type="dxa"/>
            <w:gridSpan w:val="2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+ </w:t>
            </w: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/-)จำนวน</w:t>
            </w: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เงินที่โอน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งบประมาณหลังโอน</w:t>
            </w:r>
          </w:p>
        </w:tc>
      </w:tr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เคหะและชุมชน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บริหารงานทั่วไปเกี่ยวกับเคหะและชุมชน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จัดซื้อเก้าอี้ปฏิบัติงานสำหรับพนักงาน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300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จัดซื้อตู้เหล็กแบบทึบ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ค่าที่ดินสิ่งก่อสร้าง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ค่าต่อเติมหรือดัดแปลงอาคารหรือสิ่งปลูกสร้างต่าง ๆ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 xml:space="preserve">โครงการต่อเติมกันสาดอาคารสำนักงานสำหรับเป็นที่จอดรถ </w:t>
            </w:r>
            <w:proofErr w:type="spellStart"/>
            <w:r w:rsidRPr="00540292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540292">
              <w:rPr>
                <w:rFonts w:ascii="TH SarabunPSK" w:hAnsi="TH SarabunPSK" w:cs="TH SarabunPSK"/>
                <w:sz w:val="28"/>
                <w:cs/>
              </w:rPr>
              <w:t>.ห้วยหินลาด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1,100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1,100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ครุภัณฑ์อื่นๆ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จัดซื้อเครื่องสูบน้ำบาดาล ขนาด 1.5   แรงม้า ให้บ้านใหม่โพธิ์ชัย  ม.10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300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ครุภัณฑ์อื่นๆ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จัดซื้อเครื่องถังเก็บน้ำไฟเบอร์</w:t>
            </w:r>
            <w:proofErr w:type="spellStart"/>
            <w:r w:rsidRPr="00540292">
              <w:rPr>
                <w:rFonts w:ascii="TH SarabunPSK" w:hAnsi="TH SarabunPSK" w:cs="TH SarabunPSK"/>
                <w:sz w:val="28"/>
                <w:cs/>
              </w:rPr>
              <w:t>กาลส์</w:t>
            </w:r>
            <w:proofErr w:type="spellEnd"/>
            <w:r w:rsidRPr="005402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400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เคหะและชุมชน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งานไฟฟ้าและประปา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ค่าที่ดินสิ่งก่อสร้าง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ค่าก่อสร้างสาธารณูปโภค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โครงการก่อสร้างถนนคอนกรีตเสริมเหล็ก บ้านหนองแวง ม.4  สายทางบ้านนายถนัด   คำสมศรี  ถึง  บ้านนาย</w:t>
            </w:r>
            <w:proofErr w:type="spellStart"/>
            <w:r w:rsidRPr="00540292">
              <w:rPr>
                <w:rFonts w:ascii="TH SarabunPSK" w:hAnsi="TH SarabunPSK" w:cs="TH SarabunPSK"/>
                <w:sz w:val="28"/>
                <w:cs/>
              </w:rPr>
              <w:t>สุรสิทธิ์</w:t>
            </w:r>
            <w:proofErr w:type="spellEnd"/>
            <w:r w:rsidRPr="00540292">
              <w:rPr>
                <w:rFonts w:ascii="TH SarabunPSK" w:hAnsi="TH SarabunPSK" w:cs="TH SarabunPSK"/>
                <w:sz w:val="28"/>
                <w:cs/>
              </w:rPr>
              <w:t xml:space="preserve">  เสนามาตร  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140,000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140,000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ค่าที่ดินสิ่งก่อสร้าง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ค่าก่อสร้างสาธารณูปโภค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โครงการก่อสร้างถนนดินลูกรัง บ้านโนนม่วง ม.9 ซอยไปนาผู้พัน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</w:rPr>
              <w:t>74</w:t>
            </w:r>
            <w:r w:rsidRPr="00540292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540292"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74,700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ค่าที่ดินสิ่งก่อสร้าง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ค่าก่อสร้างสาธารณูปโภค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 xml:space="preserve">โครงการซ่อมแซมถนน </w:t>
            </w:r>
            <w:proofErr w:type="spellStart"/>
            <w:r w:rsidRPr="00540292">
              <w:rPr>
                <w:rFonts w:ascii="TH SarabunPSK" w:hAnsi="TH SarabunPSK" w:cs="TH SarabunPSK"/>
                <w:sz w:val="28"/>
                <w:cs/>
              </w:rPr>
              <w:t>คสล</w:t>
            </w:r>
            <w:proofErr w:type="spellEnd"/>
            <w:r w:rsidRPr="00540292">
              <w:rPr>
                <w:rFonts w:ascii="TH SarabunPSK" w:hAnsi="TH SarabunPSK" w:cs="TH SarabunPSK"/>
                <w:sz w:val="28"/>
                <w:cs/>
              </w:rPr>
              <w:t xml:space="preserve">.บ้านหนองแวง – บ้านใหม่โพธิ์ชัย 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600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1E2659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ค่าที่ดินสิ่งก่อสร้าง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ค่าก่อสร้างสาธารณูปโภค</w:t>
            </w:r>
          </w:p>
        </w:tc>
        <w:tc>
          <w:tcPr>
            <w:tcW w:w="411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 xml:space="preserve">โครงการปรับปรุงระบบประปาคุ้มบ้านดอน </w:t>
            </w:r>
          </w:p>
          <w:p w:rsidR="00385614" w:rsidRPr="00540292" w:rsidRDefault="00385614" w:rsidP="00D97E24">
            <w:pPr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บ้านขี้เหล็ก ม.11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11,215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0292">
              <w:rPr>
                <w:rFonts w:ascii="TH SarabunPSK" w:hAnsi="TH SarabunPSK" w:cs="TH SarabunPSK"/>
                <w:sz w:val="28"/>
                <w:cs/>
              </w:rPr>
              <w:t>11,215</w:t>
            </w:r>
          </w:p>
        </w:tc>
        <w:tc>
          <w:tcPr>
            <w:tcW w:w="1418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385614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417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ค่าที่ดินสิ่งก่อสร้าง</w:t>
            </w:r>
          </w:p>
        </w:tc>
        <w:tc>
          <w:tcPr>
            <w:tcW w:w="1559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ค่าก่อสร้างสาธารณูปโภค</w:t>
            </w:r>
          </w:p>
        </w:tc>
        <w:tc>
          <w:tcPr>
            <w:tcW w:w="4111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โครงการปรับปรุงระบบประปาบ้านหนองขุมเหล็ก ม.3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17,711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17,711</w:t>
            </w:r>
          </w:p>
        </w:tc>
        <w:tc>
          <w:tcPr>
            <w:tcW w:w="1418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85614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ค่าที่ดินสิ่งก่อสร้าง</w:t>
            </w:r>
          </w:p>
        </w:tc>
        <w:tc>
          <w:tcPr>
            <w:tcW w:w="1559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ค่าก่อสร้างสาธารณูปโภค</w:t>
            </w:r>
          </w:p>
        </w:tc>
        <w:tc>
          <w:tcPr>
            <w:tcW w:w="4111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. บ้านหนองขุมเหล็ก ม.3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708</w:t>
            </w:r>
          </w:p>
        </w:tc>
        <w:tc>
          <w:tcPr>
            <w:tcW w:w="1418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85614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59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4111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อุดหนุนโครงการขยายเขตไฟฟ้าแรงต่ำ บ้านน้ำเที่ยง ม.8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4,356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4,356</w:t>
            </w:r>
          </w:p>
        </w:tc>
        <w:tc>
          <w:tcPr>
            <w:tcW w:w="1418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85614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59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4111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อุดหนุนโครงการขยายเขตไฟฟ้าแรงต่ำ บ้านหนองขุมเหล็ก ม.3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22,505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22,505</w:t>
            </w:r>
          </w:p>
        </w:tc>
        <w:tc>
          <w:tcPr>
            <w:tcW w:w="1418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85614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17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บริหารทั่วไปเกี่ยวกับการศึกษา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จัดซื้อตู้เหล็กแบบทึก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418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85614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4111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จัดซื้อคอมพิวเตอร์สำนักงาน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418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85614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1417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บริหารทั่วไปเกี่ยวสังคมสงเคราะห์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4111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จัดซื้อเครื่องพิมพ์ชนิดเลเซอร์/ชนิดสี</w:t>
            </w:r>
          </w:p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7,300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7,300</w:t>
            </w:r>
          </w:p>
        </w:tc>
        <w:tc>
          <w:tcPr>
            <w:tcW w:w="1418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85614" w:rsidRPr="00540292" w:rsidTr="001E2659">
        <w:tc>
          <w:tcPr>
            <w:tcW w:w="597" w:type="dxa"/>
            <w:tcBorders>
              <w:righ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417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559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เงินเดือนฝ่ายประจำ</w:t>
            </w:r>
          </w:p>
        </w:tc>
        <w:tc>
          <w:tcPr>
            <w:tcW w:w="4111" w:type="dxa"/>
          </w:tcPr>
          <w:p w:rsidR="00385614" w:rsidRPr="00540292" w:rsidRDefault="00385614" w:rsidP="003856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เงินเดือนพนักงานส่วนตำบล (สำนักปลัด)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365,900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95,305</w:t>
            </w:r>
          </w:p>
        </w:tc>
        <w:tc>
          <w:tcPr>
            <w:tcW w:w="1418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270,595</w:t>
            </w:r>
          </w:p>
        </w:tc>
      </w:tr>
      <w:tr w:rsidR="00385614" w:rsidRPr="00540292" w:rsidTr="001E2659">
        <w:tc>
          <w:tcPr>
            <w:tcW w:w="10094" w:type="dxa"/>
            <w:gridSpan w:val="6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รวมโอนลดทั้งสิ้น</w:t>
            </w:r>
          </w:p>
        </w:tc>
        <w:tc>
          <w:tcPr>
            <w:tcW w:w="1276" w:type="dxa"/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38561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377,600</w:t>
            </w:r>
          </w:p>
        </w:tc>
        <w:tc>
          <w:tcPr>
            <w:tcW w:w="1418" w:type="dxa"/>
          </w:tcPr>
          <w:p w:rsidR="00385614" w:rsidRPr="00540292" w:rsidRDefault="00385614" w:rsidP="003856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85614" w:rsidRDefault="00385614" w:rsidP="0038561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40292" w:rsidRDefault="00540292" w:rsidP="0038561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40292" w:rsidRDefault="00540292" w:rsidP="0038561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40292" w:rsidRDefault="00540292" w:rsidP="0038561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40292" w:rsidRPr="00540292" w:rsidRDefault="00540292" w:rsidP="0038561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385614" w:rsidRPr="00540292" w:rsidRDefault="00385614" w:rsidP="003856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5614" w:rsidRPr="00540292" w:rsidRDefault="00385614" w:rsidP="0038561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402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รายการโอนเพิ่ม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1417"/>
        <w:gridCol w:w="1276"/>
        <w:gridCol w:w="1701"/>
        <w:gridCol w:w="4536"/>
        <w:gridCol w:w="1276"/>
        <w:gridCol w:w="425"/>
        <w:gridCol w:w="1276"/>
        <w:gridCol w:w="1559"/>
      </w:tblGrid>
      <w:tr w:rsidR="00385614" w:rsidRPr="00540292" w:rsidTr="00D97E24">
        <w:tc>
          <w:tcPr>
            <w:tcW w:w="426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701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453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โครงการ/รายการ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ก่อนโอน</w:t>
            </w:r>
          </w:p>
        </w:tc>
        <w:tc>
          <w:tcPr>
            <w:tcW w:w="1701" w:type="dxa"/>
            <w:gridSpan w:val="2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+ </w:t>
            </w: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/-)จำนวน</w:t>
            </w: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เงินที่โอน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งบประมาณหลังโอน</w:t>
            </w:r>
          </w:p>
        </w:tc>
      </w:tr>
      <w:tr w:rsidR="00385614" w:rsidRPr="00540292" w:rsidTr="00D97E24">
        <w:tc>
          <w:tcPr>
            <w:tcW w:w="426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4536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ค่าบำรุงรักษาและปรับปรุงครุภัณฑ์</w:t>
            </w:r>
            <w:r w:rsidRPr="005402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(สำนักปลัด)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1E2659"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11,130</w:t>
            </w:r>
          </w:p>
        </w:tc>
      </w:tr>
      <w:tr w:rsidR="00385614" w:rsidRPr="00540292" w:rsidTr="00D97E24">
        <w:tc>
          <w:tcPr>
            <w:tcW w:w="426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4536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จัดซื้อเครื่องปรับอากาศแบบติดผนัง  (ระบบ </w:t>
            </w:r>
            <w:r w:rsidRPr="00540292">
              <w:rPr>
                <w:rFonts w:ascii="TH SarabunPSK" w:hAnsi="TH SarabunPSK" w:cs="TH SarabunPSK"/>
                <w:sz w:val="32"/>
                <w:szCs w:val="32"/>
              </w:rPr>
              <w:t>Inverter</w:t>
            </w: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ขนาด  18,000   บีทียู</w:t>
            </w:r>
            <w:r w:rsidRPr="005402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  เครื่อง</w:t>
            </w:r>
          </w:p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(ราคาตามมาตรฐานครุภัณฑ์ ) กองช่าง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27,900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27,900</w:t>
            </w:r>
          </w:p>
        </w:tc>
      </w:tr>
      <w:tr w:rsidR="00385614" w:rsidRPr="00540292" w:rsidTr="00D97E24">
        <w:tc>
          <w:tcPr>
            <w:tcW w:w="426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ครุภัณฑ์ยานพาหนะ</w:t>
            </w:r>
          </w:p>
        </w:tc>
        <w:tc>
          <w:tcPr>
            <w:tcW w:w="4536" w:type="dxa"/>
          </w:tcPr>
          <w:p w:rsidR="001E2659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จัดซื้อรถสามล้อ  จำนวน  1  คัน</w:t>
            </w:r>
            <w:r w:rsidR="001E2659" w:rsidRPr="0054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ขนาด  110  ซีซี    เพื่อใช้ในงานซ่อมแซมไฟฟ้ารอบตำบล (ราคาตามท้องตลาด) กองช่าง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82,000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82,000</w:t>
            </w:r>
          </w:p>
        </w:tc>
      </w:tr>
      <w:tr w:rsidR="00385614" w:rsidRPr="00540292" w:rsidTr="00D97E24">
        <w:tc>
          <w:tcPr>
            <w:tcW w:w="426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ครุภัณฑ์อื่น ๆ</w:t>
            </w:r>
          </w:p>
        </w:tc>
        <w:tc>
          <w:tcPr>
            <w:tcW w:w="4536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จัดซื้อเครื่องสูบน้ำบาดาล  1.5  แรงม้า   จำนวน 1 เครื่อง เพื่อใช้ติดตั้งระบบประปา </w:t>
            </w:r>
            <w:proofErr w:type="spellStart"/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(ราคาตามท้องตลาด)   กองช่าง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26,700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26,700</w:t>
            </w:r>
          </w:p>
        </w:tc>
      </w:tr>
      <w:tr w:rsidR="00385614" w:rsidRPr="00540292" w:rsidTr="00D97E24">
        <w:tc>
          <w:tcPr>
            <w:tcW w:w="426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ค่าที่ดินสิ่งก่อสร้าง</w:t>
            </w:r>
          </w:p>
        </w:tc>
        <w:tc>
          <w:tcPr>
            <w:tcW w:w="170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ค่าก่อสร้างสาธารณูปโภค</w:t>
            </w:r>
          </w:p>
        </w:tc>
        <w:tc>
          <w:tcPr>
            <w:tcW w:w="4536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โครงการก่อสร้างถนนคอนกรีตเสริมเหล็ก บ้านโนนม่วง ม.9  สายทางบ้านนายชานนท์  สินน้ำคำ  ไปห้วย</w:t>
            </w:r>
            <w:proofErr w:type="spellStart"/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โง๊ะ</w:t>
            </w:r>
            <w:proofErr w:type="spellEnd"/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140,000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140,000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280,000</w:t>
            </w:r>
          </w:p>
        </w:tc>
      </w:tr>
      <w:tr w:rsidR="00385614" w:rsidRPr="00540292" w:rsidTr="00D97E24">
        <w:tc>
          <w:tcPr>
            <w:tcW w:w="426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ค่าที่ดินสิ่งก่อสร้าง</w:t>
            </w:r>
          </w:p>
        </w:tc>
        <w:tc>
          <w:tcPr>
            <w:tcW w:w="170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ค่าก่อสร้างสาธารณูปโภค</w:t>
            </w:r>
          </w:p>
        </w:tc>
        <w:tc>
          <w:tcPr>
            <w:tcW w:w="4536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โครงการซ่อมแซมถนนที่ชำรุดเป็นหลุมเป็นบ่อภายในตำบล </w:t>
            </w:r>
          </w:p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 </w:t>
            </w:r>
            <w:proofErr w:type="spellStart"/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.ห้วยหินลาด  (กองช่าง)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100,000</w:t>
            </w:r>
          </w:p>
        </w:tc>
      </w:tr>
      <w:tr w:rsidR="00385614" w:rsidRPr="00540292" w:rsidTr="00D97E24">
        <w:trPr>
          <w:trHeight w:val="452"/>
        </w:trPr>
        <w:tc>
          <w:tcPr>
            <w:tcW w:w="426" w:type="dxa"/>
            <w:tcBorders>
              <w:righ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85614" w:rsidRPr="00540292" w:rsidRDefault="00385614" w:rsidP="00D97E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14" w:rsidRPr="00540292" w:rsidRDefault="00385614" w:rsidP="00D97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0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377,600</w:t>
            </w:r>
          </w:p>
        </w:tc>
        <w:tc>
          <w:tcPr>
            <w:tcW w:w="1559" w:type="dxa"/>
          </w:tcPr>
          <w:p w:rsidR="00385614" w:rsidRPr="00540292" w:rsidRDefault="00385614" w:rsidP="00D97E2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85614" w:rsidRPr="00540292" w:rsidRDefault="00385614" w:rsidP="00385614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E400A" w:rsidRPr="00540292" w:rsidRDefault="004E400A" w:rsidP="004E400A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52FEF" w:rsidRPr="00540292" w:rsidRDefault="00952FEF" w:rsidP="004E400A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52FEF" w:rsidRPr="00540292" w:rsidRDefault="00952FEF" w:rsidP="004E400A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52FEF" w:rsidRPr="00540292" w:rsidRDefault="00952FEF" w:rsidP="004E400A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1E2659" w:rsidRPr="00540292" w:rsidRDefault="001E2659" w:rsidP="004E400A">
      <w:pPr>
        <w:spacing w:after="0"/>
        <w:ind w:left="2160" w:hanging="2160"/>
        <w:rPr>
          <w:rFonts w:ascii="TH SarabunPSK" w:hAnsi="TH SarabunPSK" w:cs="TH SarabunPSK"/>
          <w:sz w:val="32"/>
          <w:szCs w:val="32"/>
          <w:cs/>
        </w:rPr>
        <w:sectPr w:rsidR="001E2659" w:rsidRPr="00540292" w:rsidSect="00385614">
          <w:pgSz w:w="16838" w:h="11906" w:orient="landscape"/>
          <w:pgMar w:top="1440" w:right="992" w:bottom="993" w:left="1440" w:header="709" w:footer="709" w:gutter="0"/>
          <w:cols w:space="708"/>
          <w:docGrid w:linePitch="360"/>
        </w:sectPr>
      </w:pPr>
    </w:p>
    <w:p w:rsidR="00952FEF" w:rsidRPr="00540292" w:rsidRDefault="00952FEF" w:rsidP="001E26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400A" w:rsidRPr="00540292" w:rsidRDefault="004E400A" w:rsidP="00D97E24">
      <w:pPr>
        <w:spacing w:after="0" w:line="257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>:</w:t>
      </w:r>
      <w:r w:rsidRPr="00540292">
        <w:rPr>
          <w:rFonts w:ascii="TH SarabunPSK" w:hAnsi="TH SarabunPSK" w:cs="TH SarabunPSK"/>
          <w:sz w:val="32"/>
          <w:szCs w:val="32"/>
          <w:cs/>
        </w:rPr>
        <w:t xml:space="preserve">  หลังนายก </w:t>
      </w:r>
      <w:proofErr w:type="spellStart"/>
      <w:r w:rsidRPr="0054029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hAnsi="TH SarabunPSK" w:cs="TH SarabunPSK"/>
          <w:sz w:val="32"/>
          <w:szCs w:val="32"/>
          <w:cs/>
        </w:rPr>
        <w:t xml:space="preserve">. ชี้แจงเสร็จ  </w:t>
      </w:r>
      <w:r w:rsidR="009E1139" w:rsidRPr="00540292">
        <w:rPr>
          <w:rFonts w:ascii="TH SarabunPSK" w:hAnsi="TH SarabunPSK" w:cs="TH SarabunPSK"/>
          <w:sz w:val="32"/>
          <w:szCs w:val="32"/>
          <w:cs/>
        </w:rPr>
        <w:t>มีสมาชิกท่านใดจะขออภิปรายหรือไม่ค่ะ</w:t>
      </w:r>
    </w:p>
    <w:p w:rsidR="009E1139" w:rsidRPr="00540292" w:rsidRDefault="009E1139" w:rsidP="00D97E24">
      <w:pPr>
        <w:spacing w:after="0" w:line="257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 xml:space="preserve">: </w:t>
      </w:r>
      <w:r w:rsidRPr="0054029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E1139" w:rsidRPr="00540292" w:rsidRDefault="009E1139" w:rsidP="00D97E24">
      <w:pPr>
        <w:spacing w:after="0" w:line="257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 xml:space="preserve">: </w:t>
      </w:r>
      <w:r w:rsidRPr="00540292">
        <w:rPr>
          <w:rFonts w:ascii="TH SarabunPSK" w:hAnsi="TH SarabunPSK" w:cs="TH SarabunPSK"/>
          <w:sz w:val="32"/>
          <w:szCs w:val="32"/>
          <w:cs/>
        </w:rPr>
        <w:t>สมาชิกท่านใดให้ความเห็นชอบ โอนเปลี่ยนแปลงงบประมาณรายจ่ายประจำปีงบประมาณ พ.ศ.2565 โปรดยกมือขึ้นค่ะ</w:t>
      </w:r>
    </w:p>
    <w:p w:rsidR="004E400A" w:rsidRPr="00540292" w:rsidRDefault="004E400A" w:rsidP="00D97E24">
      <w:pPr>
        <w:spacing w:after="0" w:line="257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>:</w:t>
      </w:r>
      <w:r w:rsidRPr="00540292">
        <w:rPr>
          <w:rFonts w:ascii="TH SarabunPSK" w:hAnsi="TH SarabunPSK" w:cs="TH SarabunPSK"/>
          <w:sz w:val="32"/>
          <w:szCs w:val="32"/>
          <w:cs/>
        </w:rPr>
        <w:t xml:space="preserve">  เห็นชอบ.....</w:t>
      </w:r>
      <w:r w:rsidR="009E1139" w:rsidRPr="00540292">
        <w:rPr>
          <w:rFonts w:ascii="TH SarabunPSK" w:hAnsi="TH SarabunPSK" w:cs="TH SarabunPSK"/>
          <w:sz w:val="32"/>
          <w:szCs w:val="32"/>
          <w:cs/>
        </w:rPr>
        <w:t>11</w:t>
      </w:r>
      <w:r w:rsidRPr="00540292">
        <w:rPr>
          <w:rFonts w:ascii="TH SarabunPSK" w:hAnsi="TH SarabunPSK" w:cs="TH SarabunPSK"/>
          <w:sz w:val="32"/>
          <w:szCs w:val="32"/>
          <w:cs/>
        </w:rPr>
        <w:t>....เสียง,   ไม่เห็นชอบ.....</w:t>
      </w:r>
      <w:r w:rsidR="009E1139" w:rsidRPr="00540292">
        <w:rPr>
          <w:rFonts w:ascii="TH SarabunPSK" w:hAnsi="TH SarabunPSK" w:cs="TH SarabunPSK"/>
          <w:sz w:val="32"/>
          <w:szCs w:val="32"/>
          <w:cs/>
        </w:rPr>
        <w:t>-</w:t>
      </w:r>
      <w:r w:rsidRPr="00540292">
        <w:rPr>
          <w:rFonts w:ascii="TH SarabunPSK" w:hAnsi="TH SarabunPSK" w:cs="TH SarabunPSK"/>
          <w:sz w:val="32"/>
          <w:szCs w:val="32"/>
          <w:cs/>
        </w:rPr>
        <w:t>......เสียง,   งดออกเสียง......</w:t>
      </w:r>
      <w:r w:rsidR="009E1139" w:rsidRPr="00540292">
        <w:rPr>
          <w:rFonts w:ascii="TH SarabunPSK" w:hAnsi="TH SarabunPSK" w:cs="TH SarabunPSK"/>
          <w:sz w:val="32"/>
          <w:szCs w:val="32"/>
          <w:cs/>
        </w:rPr>
        <w:t>1</w:t>
      </w:r>
      <w:r w:rsidRPr="00540292">
        <w:rPr>
          <w:rFonts w:ascii="TH SarabunPSK" w:hAnsi="TH SarabunPSK" w:cs="TH SarabunPSK"/>
          <w:sz w:val="32"/>
          <w:szCs w:val="32"/>
          <w:cs/>
        </w:rPr>
        <w:t>......เสียง</w:t>
      </w:r>
    </w:p>
    <w:p w:rsidR="009E1139" w:rsidRPr="00540292" w:rsidRDefault="009E1139" w:rsidP="00D97E24">
      <w:pPr>
        <w:spacing w:after="0" w:line="257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>:</w:t>
      </w:r>
      <w:r w:rsidRPr="00540292">
        <w:rPr>
          <w:rFonts w:ascii="TH SarabunPSK" w:hAnsi="TH SarabunPSK" w:cs="TH SarabunPSK"/>
          <w:sz w:val="32"/>
          <w:szCs w:val="32"/>
          <w:cs/>
        </w:rPr>
        <w:t xml:space="preserve"> ตามที่ท่านประธานสภาได้ขอมติที่ประชุม จากสมาชิกทั้งหมด 12 ท่าน ให้ความเห็นชอบ 11 เสียง ประธานสภา งดออก 1 เสียง ตามมารยาท ถือว่ามีมติเห็นชอบเป็นเอกฉันท์ครับ</w:t>
      </w:r>
    </w:p>
    <w:p w:rsidR="004E400A" w:rsidRPr="00540292" w:rsidRDefault="004E400A" w:rsidP="009E1139">
      <w:pPr>
        <w:spacing w:after="0" w:line="257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0292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ผู้บริหารโดยนายก </w:t>
      </w:r>
      <w:proofErr w:type="spellStart"/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>. เสนอสภาฯเพื่อพิจารณาให้ความเห็นชอบแก้ไขเปลี่ยนแปลงคำชี้แจงงบประมาณรายจ่าย ประจำปีงบประมาณ พ.ศ. 2565</w:t>
      </w:r>
    </w:p>
    <w:p w:rsidR="004E400A" w:rsidRPr="00540292" w:rsidRDefault="004E400A" w:rsidP="009E1139">
      <w:pPr>
        <w:spacing w:after="0" w:line="257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  <w:cs/>
        </w:rPr>
        <w:tab/>
        <w:t xml:space="preserve">-เชิญนายก </w:t>
      </w:r>
      <w:proofErr w:type="spellStart"/>
      <w:r w:rsidRPr="0054029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hAnsi="TH SarabunPSK" w:cs="TH SarabunPSK"/>
          <w:sz w:val="32"/>
          <w:szCs w:val="32"/>
          <w:cs/>
        </w:rPr>
        <w:t>. อภิปรายรายละเอียดโครงการ</w:t>
      </w:r>
    </w:p>
    <w:p w:rsidR="004E400A" w:rsidRPr="00540292" w:rsidRDefault="004E400A" w:rsidP="00D97E24">
      <w:pPr>
        <w:spacing w:after="0" w:line="257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 xml:space="preserve">นายก </w:t>
      </w:r>
      <w:proofErr w:type="spellStart"/>
      <w:r w:rsidRPr="0054029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hAnsi="TH SarabunPSK" w:cs="TH SarabunPSK"/>
          <w:sz w:val="32"/>
          <w:szCs w:val="32"/>
          <w:cs/>
        </w:rPr>
        <w:t>.</w:t>
      </w:r>
      <w:r w:rsidRPr="00540292">
        <w:rPr>
          <w:rFonts w:ascii="TH SarabunPSK" w:hAnsi="TH SarabunPSK" w:cs="TH SarabunPSK"/>
          <w:sz w:val="32"/>
          <w:szCs w:val="32"/>
          <w:cs/>
        </w:rPr>
        <w:tab/>
        <w:t>-</w:t>
      </w:r>
      <w:r w:rsidR="009E1139" w:rsidRPr="00540292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 ท่านสมาชิกสภาทุกท่าน สำหรับโครงการที่จะขอเปลี่ยนแปลงคำชี้แจงนั้น อยู่ในแผนงานบริหารงานทั่วไป งานบริหารงานทั่วไป งบลงทุน </w:t>
      </w:r>
      <w:r w:rsidR="00D97E24" w:rsidRPr="00540292">
        <w:rPr>
          <w:rFonts w:ascii="TH SarabunPSK" w:hAnsi="TH SarabunPSK" w:cs="TH SarabunPSK"/>
          <w:sz w:val="32"/>
          <w:szCs w:val="32"/>
          <w:cs/>
        </w:rPr>
        <w:t>หมวดค่าครุภัณฑ์ ประเภทรายจ่ายงานบ้านงานครัว โครงการจัดซื้อตู้ทำน้ำเย็นเพื่อบริการประชาชน ราคาตามมาตรฐานครุภัณฑ์ และราคาตามท้องตลาด (สำนักปลัด)</w:t>
      </w:r>
    </w:p>
    <w:p w:rsidR="00D97E24" w:rsidRPr="00540292" w:rsidRDefault="00D97E24" w:rsidP="00D97E24">
      <w:pPr>
        <w:spacing w:after="0" w:line="257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ข้อความเดิม </w:t>
      </w:r>
      <w:r w:rsidRPr="00540292">
        <w:rPr>
          <w:rFonts w:ascii="TH SarabunPSK" w:hAnsi="TH SarabunPSK" w:cs="TH SarabunPSK"/>
          <w:sz w:val="32"/>
          <w:szCs w:val="32"/>
          <w:cs/>
        </w:rPr>
        <w:t>จัดซื้อตู้ทำน้ำเย็นเพื่อบริการประชาชน ราคาตามมาตรฐานครุภัณฑ์ และราคาตามท้องตลาด (สำนักปลัด</w:t>
      </w:r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97E24" w:rsidRPr="00540292" w:rsidRDefault="00D97E24" w:rsidP="00D97E24">
      <w:pPr>
        <w:spacing w:after="0" w:line="257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029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ข้อความใหม่ </w:t>
      </w:r>
      <w:r w:rsidRPr="00540292">
        <w:rPr>
          <w:rFonts w:ascii="TH SarabunPSK" w:hAnsi="TH SarabunPSK" w:cs="TH SarabunPSK"/>
          <w:sz w:val="32"/>
          <w:szCs w:val="32"/>
          <w:cs/>
        </w:rPr>
        <w:t xml:space="preserve">จัดซื้อตู้ทำน้ำเย็นแบบ 1 ก๊อก เพื่อบริการประชาชน จำนวน 2 เครื่อง (ราคาตามท้องตลาด) (สำนักปลัด) </w:t>
      </w:r>
    </w:p>
    <w:p w:rsidR="00D97E24" w:rsidRPr="00540292" w:rsidRDefault="00D97E24" w:rsidP="00D97E24">
      <w:pPr>
        <w:spacing w:after="0" w:line="257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>:</w:t>
      </w:r>
      <w:r w:rsidRPr="00540292">
        <w:rPr>
          <w:rFonts w:ascii="TH SarabunPSK" w:hAnsi="TH SarabunPSK" w:cs="TH SarabunPSK"/>
          <w:sz w:val="32"/>
          <w:szCs w:val="32"/>
          <w:cs/>
        </w:rPr>
        <w:t xml:space="preserve">  หลังนายก </w:t>
      </w:r>
      <w:proofErr w:type="spellStart"/>
      <w:r w:rsidRPr="0054029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hAnsi="TH SarabunPSK" w:cs="TH SarabunPSK"/>
          <w:sz w:val="32"/>
          <w:szCs w:val="32"/>
          <w:cs/>
        </w:rPr>
        <w:t>. ชี้แจงเสร็จ  มีสมาชิกท่านใดจะขออภิปรายหรือไม่ค่ะ</w:t>
      </w:r>
      <w:r w:rsidRPr="00540292">
        <w:rPr>
          <w:rFonts w:ascii="TH SarabunPSK" w:hAnsi="TH SarabunPSK" w:cs="TH SarabunPSK"/>
          <w:sz w:val="32"/>
          <w:szCs w:val="32"/>
        </w:rPr>
        <w:t xml:space="preserve"> </w:t>
      </w:r>
      <w:r w:rsidRPr="00540292">
        <w:rPr>
          <w:rFonts w:ascii="TH SarabunPSK" w:hAnsi="TH SarabunPSK" w:cs="TH SarabunPSK"/>
          <w:sz w:val="32"/>
          <w:szCs w:val="32"/>
          <w:cs/>
        </w:rPr>
        <w:t>ถ้าไม่มี ดิฉันจะขอมติที่ประชุม</w:t>
      </w:r>
    </w:p>
    <w:p w:rsidR="00D97E24" w:rsidRPr="00540292" w:rsidRDefault="00D97E24" w:rsidP="00D97E24">
      <w:pPr>
        <w:spacing w:after="0" w:line="257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 xml:space="preserve">: </w:t>
      </w:r>
      <w:r w:rsidRPr="0054029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97E24" w:rsidRPr="00540292" w:rsidRDefault="00D97E24" w:rsidP="00D97E24">
      <w:pPr>
        <w:spacing w:after="0" w:line="257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 xml:space="preserve">: </w:t>
      </w:r>
      <w:r w:rsidRPr="00540292">
        <w:rPr>
          <w:rFonts w:ascii="TH SarabunPSK" w:hAnsi="TH SarabunPSK" w:cs="TH SarabunPSK"/>
          <w:sz w:val="32"/>
          <w:szCs w:val="32"/>
          <w:cs/>
        </w:rPr>
        <w:t>สมาชิกท่านใดให้ความเห็นชอบ แก้ไขเปลี่ยนแปลงคำชี้แจงงบประมาณรายจ่ายประจำปีงบประมาณ พ.ศ.2565 โปรดยกมือขึ้นค่ะ</w:t>
      </w:r>
    </w:p>
    <w:p w:rsidR="00D97E24" w:rsidRPr="00540292" w:rsidRDefault="00D97E24" w:rsidP="00D97E24">
      <w:pPr>
        <w:spacing w:after="0" w:line="257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>:</w:t>
      </w:r>
      <w:r w:rsidRPr="00540292">
        <w:rPr>
          <w:rFonts w:ascii="TH SarabunPSK" w:hAnsi="TH SarabunPSK" w:cs="TH SarabunPSK"/>
          <w:sz w:val="32"/>
          <w:szCs w:val="32"/>
          <w:cs/>
        </w:rPr>
        <w:t xml:space="preserve">  เห็นชอบ.....11....เสียง,   ไม่เห็นชอบ.....-......เสียง,   งดออกเสียง......1......เสียง</w:t>
      </w:r>
    </w:p>
    <w:p w:rsidR="009031FE" w:rsidRPr="00540292" w:rsidRDefault="00D97E24" w:rsidP="00540292">
      <w:pPr>
        <w:spacing w:after="0" w:line="257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540292">
        <w:rPr>
          <w:rFonts w:ascii="TH SarabunPSK" w:hAnsi="TH SarabunPSK" w:cs="TH SarabunPSK"/>
          <w:sz w:val="32"/>
          <w:szCs w:val="32"/>
          <w:cs/>
        </w:rPr>
        <w:t>เลขานุการสภาฯ</w:t>
      </w:r>
      <w:r w:rsidRPr="00540292">
        <w:rPr>
          <w:rFonts w:ascii="TH SarabunPSK" w:hAnsi="TH SarabunPSK" w:cs="TH SarabunPSK"/>
          <w:sz w:val="32"/>
          <w:szCs w:val="32"/>
          <w:cs/>
        </w:rPr>
        <w:tab/>
      </w:r>
      <w:r w:rsidRPr="00540292">
        <w:rPr>
          <w:rFonts w:ascii="TH SarabunPSK" w:hAnsi="TH SarabunPSK" w:cs="TH SarabunPSK"/>
          <w:sz w:val="32"/>
          <w:szCs w:val="32"/>
        </w:rPr>
        <w:t>:</w:t>
      </w:r>
      <w:r w:rsidRPr="00540292">
        <w:rPr>
          <w:rFonts w:ascii="TH SarabunPSK" w:hAnsi="TH SarabunPSK" w:cs="TH SarabunPSK"/>
          <w:sz w:val="32"/>
          <w:szCs w:val="32"/>
          <w:cs/>
        </w:rPr>
        <w:t xml:space="preserve"> ตามที่ท่านประธานสภาได้ขอมติที่ประชุม จากสมาชิกทั้งหมด 12 ท่าน ให้ความเห็นชอบ 11 เสียง ประธานสภา งดออก 1 เสียง ตามมารยาท ถือว่ามีมติเห็นชอบเป็นเอกฉันท์ครับ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 5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-เรื่องอื่นๆ (หากมี)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402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มีสมาชิ</w:t>
      </w:r>
      <w:r w:rsidR="00D97E24" w:rsidRPr="00540292">
        <w:rPr>
          <w:rFonts w:ascii="TH SarabunPSK" w:eastAsia="Times New Roman" w:hAnsi="TH SarabunPSK" w:cs="TH SarabunPSK"/>
          <w:sz w:val="32"/>
          <w:szCs w:val="32"/>
          <w:cs/>
        </w:rPr>
        <w:t>กท่านใดมีเรื่องสอบถามคณะผู้บริหารหรือไม่คะ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ที่ประชุม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-ไม่มี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ประธานสภาฯ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-ถ้าไม่มี</w:t>
      </w:r>
      <w:r w:rsidR="00D97E24" w:rsidRPr="00540292">
        <w:rPr>
          <w:rFonts w:ascii="TH SarabunPSK" w:eastAsia="Times New Roman" w:hAnsi="TH SarabunPSK" w:cs="TH SarabunPSK"/>
          <w:sz w:val="32"/>
          <w:szCs w:val="32"/>
          <w:cs/>
        </w:rPr>
        <w:t>ดิฉัน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 xml:space="preserve">ขอปิดการประชุมสภา </w:t>
      </w:r>
      <w:proofErr w:type="spellStart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540292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9031FE" w:rsidRPr="00540292" w:rsidRDefault="009031FE" w:rsidP="009031FE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40292">
        <w:rPr>
          <w:rFonts w:ascii="TH SarabunPSK" w:eastAsia="Times New Roman" w:hAnsi="TH SarabunPSK" w:cs="TH SarabunPSK"/>
          <w:sz w:val="32"/>
          <w:szCs w:val="32"/>
          <w:cs/>
        </w:rPr>
        <w:t>ปิดประชุมสภา</w:t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40292">
        <w:rPr>
          <w:rFonts w:ascii="TH SarabunPSK" w:eastAsia="Times New Roman" w:hAnsi="TH SarabunPSK" w:cs="TH SarabunPSK"/>
          <w:sz w:val="32"/>
          <w:szCs w:val="32"/>
          <w:cs/>
        </w:rPr>
        <w:tab/>
        <w:t>เวลา 12.00 น.</w:t>
      </w:r>
      <w:bookmarkStart w:id="0" w:name="_GoBack"/>
      <w:bookmarkEnd w:id="0"/>
    </w:p>
    <w:p w:rsidR="00540292" w:rsidRPr="00B31422" w:rsidRDefault="00540292" w:rsidP="0054029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  <w:t>ผู้บันทึกรายงานการประชุม</w:t>
      </w: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(นาย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เร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วัตร ทองเดือน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40292" w:rsidRPr="00B31422" w:rsidRDefault="00540292" w:rsidP="00540292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 เลขานุการสภา </w:t>
      </w:r>
      <w:proofErr w:type="spellStart"/>
      <w:r w:rsidRPr="00B31422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B31422">
        <w:rPr>
          <w:rFonts w:ascii="TH SarabunPSK" w:eastAsia="Times New Roman" w:hAnsi="TH SarabunPSK" w:cs="TH SarabunPSK"/>
          <w:sz w:val="32"/>
          <w:szCs w:val="32"/>
          <w:cs/>
        </w:rPr>
        <w:t>.ห้วยหินลาด</w:t>
      </w:r>
    </w:p>
    <w:p w:rsidR="00540292" w:rsidRPr="00B31422" w:rsidRDefault="00540292" w:rsidP="00540292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ประธานสภาองค์การบริหารส่วนตำบลห้วยหินลาด  ได้ตรวจรายงานการประชุมสภาองค์การ</w:t>
      </w: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บริหารส่วนตำบลห้วยหินลาด  สมัยสา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มัญ   สมัยที่ 3  ครั้งที่ 2/2565  ประจำปี  พ.ศ.  2565  วันที่  15 เดือนสิงหาคม  พ.ศ.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</w:p>
    <w:p w:rsidR="00540292" w:rsidRPr="00B31422" w:rsidRDefault="00540292" w:rsidP="00540292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   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ผู้ตรวจสอบรายงานการประชุม</w:t>
      </w:r>
    </w:p>
    <w:p w:rsidR="00540292" w:rsidRPr="00B31422" w:rsidRDefault="00540292" w:rsidP="00540292">
      <w:pPr>
        <w:spacing w:after="0" w:line="240" w:lineRule="auto"/>
        <w:ind w:left="360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(นาง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วรร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ศรี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วิเศษ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40292" w:rsidRPr="00B31422" w:rsidRDefault="00540292" w:rsidP="00540292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ประธานสภาองค์การบริหารส่วนตำบลห้วยหินลาด</w:t>
      </w: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  <w:t>คณะกรรมการตรวจสอบรายงานการประชุมสภาองค์การบริ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หารส่วนตำบลห้วยหินลาด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ได้ตรวจรายงานการประชุมสภาองค์การบริหารส่วนตำบลห้วยหินลาด   สมัยป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ระชุมสามัญ  สมัยที่ 3 ครั้งที่ 2/2565  ประจำปี พ.ศ.  2565  เมื่อวันที่ 15  เดือนสิงหาคม  พ.ศ. 2565</w:t>
      </w: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ลงชื่อ   </w:t>
      </w:r>
      <w:r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  ประธานกรรมการฯ</w:t>
      </w: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วิสัย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ธิโกษี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สมาชิกสภาองค์การบริหารส่วนตำบลห้วยหินลาด</w:t>
      </w:r>
    </w:p>
    <w:p w:rsidR="00540292" w:rsidRPr="00B31422" w:rsidRDefault="00540292" w:rsidP="00540292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  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กรรมการฯ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ลงชื่อ                              กรรมการฯ</w:t>
      </w: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นายสมศักดิ์ อาจเดช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B31422">
        <w:rPr>
          <w:rFonts w:ascii="TH SarabunPSK" w:eastAsia="Times New Roman" w:hAnsi="TH SarabunPSK" w:cs="TH SarabunPSK"/>
          <w:sz w:val="32"/>
          <w:szCs w:val="32"/>
        </w:rPr>
        <w:tab/>
      </w:r>
      <w:r w:rsidRPr="00B31422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(นาย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เพลิน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สลาง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สิงห์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31422">
        <w:rPr>
          <w:rFonts w:ascii="TH SarabunPSK" w:eastAsia="Times New Roman" w:hAnsi="TH SarabunPSK" w:cs="TH SarabunPSK"/>
          <w:sz w:val="32"/>
          <w:szCs w:val="32"/>
          <w:cs/>
        </w:rPr>
        <w:t xml:space="preserve">สมาชิกสภาองค์การบริหารส่วนตำบลห้วยหินลาด </w:t>
      </w:r>
      <w:r w:rsidRPr="00B3142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สมาชิกสภาองค์การบริหารส่วนตำบลห้วยหินลาด</w:t>
      </w:r>
    </w:p>
    <w:p w:rsidR="00540292" w:rsidRPr="00B31422" w:rsidRDefault="00540292" w:rsidP="0054029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031FE" w:rsidRPr="00540292" w:rsidRDefault="009031FE" w:rsidP="00E2346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23464" w:rsidRPr="00540292" w:rsidRDefault="00E23464" w:rsidP="00E234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36356" w:rsidRPr="00540292" w:rsidRDefault="00B36356">
      <w:pPr>
        <w:rPr>
          <w:rFonts w:ascii="TH SarabunPSK" w:hAnsi="TH SarabunPSK" w:cs="TH SarabunPSK"/>
        </w:rPr>
      </w:pPr>
    </w:p>
    <w:sectPr w:rsidR="00B36356" w:rsidRPr="00540292" w:rsidSect="001E2659">
      <w:pgSz w:w="11906" w:h="16838"/>
      <w:pgMar w:top="992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64"/>
    <w:rsid w:val="00155243"/>
    <w:rsid w:val="001E2659"/>
    <w:rsid w:val="00385614"/>
    <w:rsid w:val="0049319B"/>
    <w:rsid w:val="004E400A"/>
    <w:rsid w:val="00540292"/>
    <w:rsid w:val="008F2BA5"/>
    <w:rsid w:val="009031FE"/>
    <w:rsid w:val="00952FEF"/>
    <w:rsid w:val="009E1139"/>
    <w:rsid w:val="00B36356"/>
    <w:rsid w:val="00D97E24"/>
    <w:rsid w:val="00E23464"/>
    <w:rsid w:val="00FA71FC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4356B-24BE-484F-9585-FEFA0727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4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1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71F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BBC-D</dc:creator>
  <cp:keywords/>
  <dc:description/>
  <cp:lastModifiedBy>BBC-D</cp:lastModifiedBy>
  <cp:revision>5</cp:revision>
  <cp:lastPrinted>2022-08-22T02:55:00Z</cp:lastPrinted>
  <dcterms:created xsi:type="dcterms:W3CDTF">2022-08-16T08:22:00Z</dcterms:created>
  <dcterms:modified xsi:type="dcterms:W3CDTF">2022-08-22T09:19:00Z</dcterms:modified>
</cp:coreProperties>
</file>