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5AF" w:rsidRPr="00230799" w:rsidRDefault="009A4662" w:rsidP="00E64BAA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ข้อมูลหมู่บ้านท่องเที่ยวโดยชุมชน</w:t>
      </w:r>
    </w:p>
    <w:p w:rsidR="009A4662" w:rsidRPr="00230799" w:rsidRDefault="009A4662" w:rsidP="00E64BAA">
      <w:pPr>
        <w:pStyle w:val="a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โดย องค์ก</w:t>
      </w:r>
      <w:bookmarkStart w:id="0" w:name="_GoBack"/>
      <w:bookmarkEnd w:id="0"/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ารบริหารส่วนตำบลห้วยหินลาด จังหวัดร้อยเอ็ด</w:t>
      </w:r>
    </w:p>
    <w:p w:rsidR="00E64BAA" w:rsidRPr="00230799" w:rsidRDefault="009A4662" w:rsidP="00E64BAA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ชื่อบ้าน/ชุมชน</w:t>
      </w:r>
    </w:p>
    <w:p w:rsidR="009A4662" w:rsidRPr="00230799" w:rsidRDefault="009A4662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>หมู่ที่ 1,12 ตำบลห้วยหินลาด อำเภอสุวรรณภูมิ จังหวัดร้อยเอ็ด</w:t>
      </w:r>
    </w:p>
    <w:p w:rsidR="009A4662" w:rsidRPr="00230799" w:rsidRDefault="009A4662" w:rsidP="00E64BAA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1.เรื่องราวหรือประวัติความเป็นมาของหมู่บ้านที่น่าสนใจ</w:t>
      </w:r>
    </w:p>
    <w:p w:rsidR="009A4662" w:rsidRPr="00230799" w:rsidRDefault="009A4662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ab/>
        <w:t>บ้า</w:t>
      </w:r>
      <w:r w:rsidR="00197EED" w:rsidRPr="00230799">
        <w:rPr>
          <w:rFonts w:ascii="TH SarabunPSK" w:hAnsi="TH SarabunPSK" w:cs="TH SarabunPSK"/>
          <w:sz w:val="32"/>
          <w:szCs w:val="32"/>
          <w:cs/>
        </w:rPr>
        <w:t>นหนองแล้งเป็นหมู่บ้านขนาดใหญ่มีจำนวนประชากร 400 ครัวเรือนโดยแบ่งการปกครองออกเป็น 2 หมู่บ้านการตั้งชื่อบ้านหนองแล้ง มาจากสมัยก่อนพื้นที่บ้านหนองแล้งมี</w:t>
      </w:r>
      <w:r w:rsidR="00E42DD6" w:rsidRPr="00230799">
        <w:rPr>
          <w:rFonts w:ascii="TH SarabunPSK" w:hAnsi="TH SarabunPSK" w:cs="TH SarabunPSK"/>
          <w:sz w:val="32"/>
          <w:szCs w:val="32"/>
          <w:cs/>
        </w:rPr>
        <w:t>พื้นที่แห้งแล้งน้ำในบ่อแห้งขอดไม่มีน้ำใช้</w:t>
      </w:r>
      <w:r w:rsidR="00DB18D0" w:rsidRPr="00230799">
        <w:rPr>
          <w:rFonts w:ascii="TH SarabunPSK" w:hAnsi="TH SarabunPSK" w:cs="TH SarabunPSK"/>
          <w:sz w:val="32"/>
          <w:szCs w:val="32"/>
          <w:cs/>
        </w:rPr>
        <w:t>ปราชญ์ชาวบ้านจึงตั้งชื่อหมู่บ้านตามหนองน้ำที่แห้งขอด</w:t>
      </w:r>
    </w:p>
    <w:p w:rsidR="00DB18D0" w:rsidRPr="00230799" w:rsidRDefault="00DB18D0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ab/>
        <w:t>ปัจจุบันมีน</w:t>
      </w:r>
      <w:r w:rsidR="005E6D53" w:rsidRPr="00230799">
        <w:rPr>
          <w:rFonts w:ascii="TH SarabunPSK" w:hAnsi="TH SarabunPSK" w:cs="TH SarabunPSK"/>
          <w:sz w:val="32"/>
          <w:szCs w:val="32"/>
          <w:cs/>
        </w:rPr>
        <w:t>ายธีรวุฒิ ร</w:t>
      </w:r>
      <w:r w:rsidRPr="00230799">
        <w:rPr>
          <w:rFonts w:ascii="TH SarabunPSK" w:hAnsi="TH SarabunPSK" w:cs="TH SarabunPSK"/>
          <w:sz w:val="32"/>
          <w:szCs w:val="32"/>
          <w:cs/>
        </w:rPr>
        <w:t>าสระคูและนายจรัส  ศิลาโชติ ผู้ใหญ่บ้าน เป็นผู้ที่มีความรู้ความสามารถเป็นผู้มีความเสียสละและสนับสนุนกิจกรรมต่างๆของหมู่บ้านด้วยความอุตสาหะ จนมีกลุ่มอาชีพที่เข้มแข็ง สร้างรายได้สู่ชุมชน</w:t>
      </w:r>
    </w:p>
    <w:p w:rsidR="005E6D53" w:rsidRPr="00230799" w:rsidRDefault="00A73B24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083D57" wp14:editId="7C262FF5">
            <wp:extent cx="2457450" cy="2028825"/>
            <wp:effectExtent l="0" t="0" r="0" b="9525"/>
            <wp:docPr id="1" name="รูปภาพ 1" descr="D:\37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375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723" cy="20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7C1" w:rsidRPr="00230799">
        <w:rPr>
          <w:rFonts w:ascii="TH SarabunPSK" w:hAnsi="TH SarabunPSK" w:cs="TH SarabunPSK"/>
          <w:sz w:val="32"/>
          <w:szCs w:val="32"/>
        </w:rPr>
        <w:t xml:space="preserve">     </w:t>
      </w:r>
      <w:r w:rsidRPr="00230799">
        <w:rPr>
          <w:rFonts w:ascii="TH SarabunPSK" w:hAnsi="TH SarabunPSK" w:cs="TH SarabunPSK"/>
          <w:sz w:val="32"/>
          <w:szCs w:val="32"/>
        </w:rPr>
        <w:t xml:space="preserve"> </w:t>
      </w:r>
      <w:r w:rsidR="00FE07C1"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0AC5C9" wp14:editId="18528C8F">
            <wp:extent cx="2990850" cy="2036658"/>
            <wp:effectExtent l="0" t="0" r="0" b="1905"/>
            <wp:docPr id="2" name="รูปภาพ 2" descr="D:\37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3759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547" cy="20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BAA" w:rsidRPr="00230799" w:rsidRDefault="00E64BAA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AF3E74" w:rsidRPr="00230799" w:rsidRDefault="00E64BAA" w:rsidP="00E64BAA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2.</w:t>
      </w:r>
      <w:r w:rsidR="00FE07C1" w:rsidRPr="00230799">
        <w:rPr>
          <w:rFonts w:ascii="TH SarabunPSK" w:hAnsi="TH SarabunPSK" w:cs="TH SarabunPSK"/>
          <w:b/>
          <w:bCs/>
          <w:sz w:val="32"/>
          <w:szCs w:val="32"/>
          <w:cs/>
        </w:rPr>
        <w:t>ศักยภาพด้านการท่องเที่ยว</w:t>
      </w:r>
    </w:p>
    <w:p w:rsidR="00FE07C1" w:rsidRPr="00230799" w:rsidRDefault="00FE07C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1)มีผู้นำที่มีศักยภาพ เป็นผู้นำที่มีความรอบรู้ มีความสามารถ เอื้ออำนวยด้านข้อมูลของชุมชนได้เป็นอย่างดี</w:t>
      </w:r>
    </w:p>
    <w:p w:rsidR="00FE07C1" w:rsidRPr="00230799" w:rsidRDefault="00FE07C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2)มีสินค้าที่เป็นเอกลักษณ์โดดเด่นของบ้านหนองแล้ง หมู่ที่ 1</w:t>
      </w:r>
      <w:r w:rsidR="00E64BAA" w:rsidRPr="00230799">
        <w:rPr>
          <w:rFonts w:ascii="TH SarabunPSK" w:hAnsi="TH SarabunPSK" w:cs="TH SarabunPSK"/>
          <w:sz w:val="32"/>
          <w:szCs w:val="32"/>
          <w:cs/>
        </w:rPr>
        <w:t>,12 และเป็นของดีของตำบลห้วยหินลาด ได้แก่ ผลิตภัณฑ์จากยางพารา ผ้าไหมทอมือ ให้นักท่องเที่ยวได้เลือกชมและเป็นของฝาก</w:t>
      </w:r>
    </w:p>
    <w:p w:rsidR="00E64BAA" w:rsidRPr="00230799" w:rsidRDefault="00E64BAA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230799" w:rsidRPr="00230799" w:rsidRDefault="00802F12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1E709F0" wp14:editId="07751AAD">
            <wp:extent cx="2667000" cy="203835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524" cy="2037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56AB"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="000D6698" w:rsidRPr="00230799">
        <w:rPr>
          <w:rFonts w:ascii="TH SarabunPSK" w:hAnsi="TH SarabunPSK" w:cs="TH SarabunPSK"/>
          <w:sz w:val="32"/>
          <w:szCs w:val="32"/>
        </w:rPr>
        <w:t xml:space="preserve">   </w:t>
      </w:r>
      <w:r w:rsidR="00482A75" w:rsidRPr="00230799">
        <w:rPr>
          <w:rFonts w:ascii="TH SarabunPSK" w:hAnsi="TH SarabunPSK" w:cs="TH SarabunPSK"/>
          <w:sz w:val="32"/>
          <w:szCs w:val="32"/>
        </w:rPr>
        <w:t xml:space="preserve"> </w:t>
      </w:r>
      <w:r w:rsidR="00C94260" w:rsidRPr="00230799">
        <w:rPr>
          <w:rFonts w:ascii="TH SarabunPSK" w:hAnsi="TH SarabunPSK" w:cs="TH SarabunPSK"/>
          <w:sz w:val="32"/>
          <w:szCs w:val="32"/>
        </w:rPr>
        <w:t xml:space="preserve"> </w:t>
      </w:r>
      <w:r w:rsidR="000D6698" w:rsidRPr="00230799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inline distT="0" distB="0" distL="0" distR="0" wp14:anchorId="328D1433" wp14:editId="694CA897">
            <wp:extent cx="2628900" cy="2038350"/>
            <wp:effectExtent l="0" t="0" r="0" b="0"/>
            <wp:docPr id="28" name="irc_mi" descr="ผลการค้นหารูปภาพสำหรับ ภาพภูมิปัญญาเป่าแคน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ผลการค้นหารูปภาพสำหรับ ภาพภูมิปัญญาเป่าแคน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248" cy="204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A75" w:rsidRPr="00230799" w:rsidRDefault="00482A75" w:rsidP="00E64BAA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 </w:t>
      </w:r>
      <w:proofErr w:type="gramStart"/>
      <w:r w:rsidRPr="00230799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)มีกลุ่มอาชีพที่หลากหลายให้ศึกษาและเรียนรู้</w:t>
      </w:r>
      <w:proofErr w:type="gramEnd"/>
    </w:p>
    <w:p w:rsidR="00482A75" w:rsidRPr="00230799" w:rsidRDefault="00482A75" w:rsidP="00E64BAA">
      <w:pPr>
        <w:pStyle w:val="a5"/>
        <w:rPr>
          <w:rFonts w:ascii="TH SarabunPSK" w:hAnsi="TH SarabunPSK" w:cs="TH SarabunPSK"/>
          <w:sz w:val="32"/>
          <w:szCs w:val="32"/>
          <w:cs/>
        </w:rPr>
      </w:pPr>
    </w:p>
    <w:p w:rsidR="00482A75" w:rsidRPr="00230799" w:rsidRDefault="00482A75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EC8E4F" wp14:editId="5A1C444A">
            <wp:extent cx="2562224" cy="32385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1258" cy="323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="00230799">
        <w:rPr>
          <w:rFonts w:ascii="TH SarabunPSK" w:hAnsi="TH SarabunPSK" w:cs="TH SarabunPSK"/>
          <w:sz w:val="32"/>
          <w:szCs w:val="32"/>
        </w:rPr>
        <w:t xml:space="preserve">   </w:t>
      </w: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74B1B0" wp14:editId="5CD16881">
            <wp:extent cx="2828925" cy="3238500"/>
            <wp:effectExtent l="0" t="0" r="952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9597" cy="323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A75" w:rsidRPr="00230799" w:rsidRDefault="00482A75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482A75" w:rsidRPr="00230799" w:rsidRDefault="00482A75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proofErr w:type="gramStart"/>
      <w:r w:rsidRPr="00230799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230799">
        <w:rPr>
          <w:rFonts w:ascii="TH SarabunPSK" w:hAnsi="TH SarabunPSK" w:cs="TH SarabunPSK"/>
          <w:b/>
          <w:bCs/>
          <w:sz w:val="32"/>
          <w:szCs w:val="32"/>
          <w:cs/>
        </w:rPr>
        <w:t>)มีปราชญ์ชุมชนที่สามารถถ่ายทอดองค์ความรู้</w:t>
      </w:r>
      <w:proofErr w:type="gramEnd"/>
      <w:r w:rsidRPr="00230799">
        <w:rPr>
          <w:rFonts w:ascii="TH SarabunPSK" w:hAnsi="TH SarabunPSK" w:cs="TH SarabunPSK"/>
          <w:sz w:val="32"/>
          <w:szCs w:val="32"/>
          <w:cs/>
        </w:rPr>
        <w:t xml:space="preserve"> เช่น การทอพรมเช็ดเท้า 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การปลูด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>เห็ดโคนน้อย</w:t>
      </w:r>
      <w:r w:rsidR="00C36316" w:rsidRPr="00230799">
        <w:rPr>
          <w:rFonts w:ascii="TH SarabunPSK" w:hAnsi="TH SarabunPSK" w:cs="TH SarabunPSK"/>
          <w:sz w:val="32"/>
          <w:szCs w:val="32"/>
          <w:cs/>
        </w:rPr>
        <w:t xml:space="preserve"> การทอผ้าไหม</w:t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และการทำเกษตรผสมผสาน</w:t>
      </w:r>
      <w:r w:rsidR="00C36316" w:rsidRPr="00230799">
        <w:rPr>
          <w:rFonts w:ascii="TH SarabunPSK" w:hAnsi="TH SarabunPSK" w:cs="TH SarabunPSK"/>
          <w:sz w:val="32"/>
          <w:szCs w:val="32"/>
          <w:cs/>
        </w:rPr>
        <w:t xml:space="preserve"> เป็นต้น</w:t>
      </w:r>
    </w:p>
    <w:p w:rsidR="00C36316" w:rsidRPr="00230799" w:rsidRDefault="00C36316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230799" w:rsidRDefault="00C36316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A30636" wp14:editId="51322E4B">
            <wp:extent cx="2495550" cy="3648075"/>
            <wp:effectExtent l="0" t="0" r="0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98394" cy="365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</w:t>
      </w:r>
      <w:r w:rsidRPr="00230799">
        <w:rPr>
          <w:rFonts w:ascii="TH SarabunPSK" w:hAnsi="TH SarabunPSK" w:cs="TH SarabunPSK"/>
          <w:noProof/>
          <w:sz w:val="32"/>
          <w:szCs w:val="32"/>
        </w:rPr>
        <w:t xml:space="preserve">   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26C393" wp14:editId="23298717">
            <wp:extent cx="2952748" cy="3648075"/>
            <wp:effectExtent l="0" t="0" r="635" b="0"/>
            <wp:docPr id="8" name="รูปภาพ 8" descr="D:\37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376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77" cy="364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799" w:rsidRPr="00230799" w:rsidRDefault="00230799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proofErr w:type="gramStart"/>
      <w:r w:rsidRPr="00230799">
        <w:rPr>
          <w:rFonts w:ascii="TH SarabunPSK" w:hAnsi="TH SarabunPSK" w:cs="TH SarabunPSK"/>
          <w:sz w:val="32"/>
          <w:szCs w:val="32"/>
        </w:rPr>
        <w:t>3</w:t>
      </w:r>
      <w:r w:rsidRPr="00230799">
        <w:rPr>
          <w:rFonts w:ascii="TH SarabunPSK" w:hAnsi="TH SarabunPSK" w:cs="TH SarabunPSK"/>
          <w:sz w:val="32"/>
          <w:szCs w:val="32"/>
          <w:cs/>
        </w:rPr>
        <w:t>)จุดเด่นของหมู่บ้าน</w:t>
      </w:r>
      <w:proofErr w:type="gramEnd"/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ab/>
        <w:t xml:space="preserve">-ผลิตภัณฑ์ </w:t>
      </w:r>
      <w:r w:rsidRPr="00230799">
        <w:rPr>
          <w:rFonts w:ascii="TH SarabunPSK" w:hAnsi="TH SarabunPSK" w:cs="TH SarabunPSK"/>
          <w:sz w:val="32"/>
          <w:szCs w:val="32"/>
        </w:rPr>
        <w:t xml:space="preserve">OTOP </w:t>
      </w:r>
      <w:r w:rsidRPr="00230799">
        <w:rPr>
          <w:rFonts w:ascii="TH SarabunPSK" w:hAnsi="TH SarabunPSK" w:cs="TH SarabunPSK"/>
          <w:sz w:val="32"/>
          <w:szCs w:val="32"/>
          <w:cs/>
        </w:rPr>
        <w:t>เด่น</w:t>
      </w:r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ab/>
        <w:t>-ผ้าไหมทอมือ</w:t>
      </w:r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304909" wp14:editId="566EA347">
            <wp:extent cx="2495550" cy="285750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5718" cy="285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7ABFCB" wp14:editId="191CC942">
            <wp:extent cx="2524125" cy="2600325"/>
            <wp:effectExtent l="0" t="0" r="9525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4725" cy="260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Pr="00230799">
        <w:rPr>
          <w:rFonts w:ascii="TH SarabunPSK" w:hAnsi="TH SarabunPSK" w:cs="TH SarabunPSK"/>
          <w:sz w:val="32"/>
          <w:szCs w:val="32"/>
          <w:cs/>
        </w:rPr>
        <w:t>แหล่งท่องเที่ยวเชิงเกษตร</w:t>
      </w:r>
    </w:p>
    <w:p w:rsidR="00D00C23" w:rsidRPr="00230799" w:rsidRDefault="007E2726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 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ร.ต.อ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>.ตุลา ตรีสอน ปราชญ์ชาวบ้านที่เป็นต้นแบบ</w:t>
      </w:r>
      <w:r w:rsidR="00D00C23" w:rsidRPr="00230799">
        <w:rPr>
          <w:rFonts w:ascii="TH SarabunPSK" w:hAnsi="TH SarabunPSK" w:cs="TH SarabunPSK"/>
          <w:sz w:val="32"/>
          <w:szCs w:val="32"/>
          <w:cs/>
        </w:rPr>
        <w:t xml:space="preserve"> สามารถถ่ายทอดองค์ความรู้ด้านการทำเกษตรผสมผสาน โดยทำเกษตรผสมผสานที่น่าสนใจ เช่นการเลี้ยงแพะ การเลี้ยงกบ การเลี้ยงหมู การปลูกกล้วย การปลูกมะนาว การปลูกยางพาราเป็นต้น</w:t>
      </w:r>
    </w:p>
    <w:p w:rsidR="00D00C23" w:rsidRPr="00230799" w:rsidRDefault="00D00C23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D00C23" w:rsidRPr="00230799" w:rsidRDefault="00D00C23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619BDB" wp14:editId="3BA4E0D9">
            <wp:extent cx="2552700" cy="3419475"/>
            <wp:effectExtent l="0" t="0" r="0" b="9525"/>
            <wp:docPr id="12" name="รูปภาพ 12" descr="D: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7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07" cy="342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2307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52B8D4" wp14:editId="638976A1">
            <wp:extent cx="2495550" cy="3362325"/>
            <wp:effectExtent l="0" t="0" r="0" b="9525"/>
            <wp:docPr id="13" name="รูปภาพ 13" descr="D:\37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376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060" cy="336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C23" w:rsidRPr="00230799" w:rsidRDefault="00D00C23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B98E19F" wp14:editId="23145027">
            <wp:extent cx="2838450" cy="3905250"/>
            <wp:effectExtent l="0" t="0" r="0" b="0"/>
            <wp:docPr id="14" name="รูปภาพ 14" descr="D:\37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376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79" cy="390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B12AA" w:rsidRPr="00230799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53B545" wp14:editId="6F5DEE62">
            <wp:extent cx="2457450" cy="3895725"/>
            <wp:effectExtent l="0" t="0" r="0" b="9525"/>
            <wp:docPr id="15" name="รูปภาพ 15" descr="D:\37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3766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37" cy="390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2AA" w:rsidRPr="00230799" w:rsidRDefault="00EB12AA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EB12AA" w:rsidRPr="00230799" w:rsidRDefault="00EB12AA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-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>ลักษณ์ชุมชน</w:t>
      </w:r>
    </w:p>
    <w:p w:rsidR="00EB12AA" w:rsidRPr="00230799" w:rsidRDefault="00EB12AA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เป็นชุมชนแห่งภูมิปัญญาการทำเกษตรผสมผสานมีความหลากหลายในการทำอาชีพ</w:t>
      </w:r>
    </w:p>
    <w:p w:rsidR="00EB12AA" w:rsidRPr="00230799" w:rsidRDefault="00EB12AA" w:rsidP="00E64BAA">
      <w:pPr>
        <w:pStyle w:val="a5"/>
        <w:rPr>
          <w:rFonts w:ascii="TH SarabunPSK" w:hAnsi="TH SarabunPSK" w:cs="TH SarabunPSK"/>
          <w:sz w:val="32"/>
          <w:szCs w:val="32"/>
          <w:cs/>
        </w:rPr>
      </w:pPr>
    </w:p>
    <w:p w:rsidR="00332721" w:rsidRPr="00230799" w:rsidRDefault="00EB12AA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8F0909" wp14:editId="675A533E">
            <wp:extent cx="2838450" cy="35052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39125" cy="350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 </w:t>
      </w:r>
      <w:r w:rsidR="00230799">
        <w:rPr>
          <w:rFonts w:ascii="TH SarabunPSK" w:hAnsi="TH SarabunPSK" w:cs="TH SarabunPSK"/>
          <w:sz w:val="32"/>
          <w:szCs w:val="32"/>
        </w:rPr>
        <w:t xml:space="preserve">  </w:t>
      </w: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385B7A" wp14:editId="001A101F">
            <wp:extent cx="2419350" cy="3505199"/>
            <wp:effectExtent l="0" t="0" r="0" b="635"/>
            <wp:docPr id="17" name="รูปภาพ 17" descr="D:\37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3765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833" cy="350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721" w:rsidRPr="00230799" w:rsidRDefault="00332721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C36316" w:rsidRPr="00230799" w:rsidRDefault="00C36316" w:rsidP="00E64BAA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230799">
        <w:rPr>
          <w:rFonts w:ascii="TH SarabunPSK" w:hAnsi="TH SarabunPSK" w:cs="TH SarabunPSK"/>
          <w:sz w:val="32"/>
          <w:szCs w:val="32"/>
        </w:rPr>
        <w:t xml:space="preserve">   </w:t>
      </w:r>
    </w:p>
    <w:p w:rsidR="00482A75" w:rsidRPr="00230799" w:rsidRDefault="0009069D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E91C9A" wp14:editId="43FB0149">
            <wp:extent cx="2686050" cy="4038600"/>
            <wp:effectExtent l="0" t="0" r="0" b="0"/>
            <wp:docPr id="18" name="รูปภาพ 18" descr="D: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305" cy="403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="002765EE" w:rsidRPr="00230799">
        <w:rPr>
          <w:rFonts w:ascii="TH SarabunPSK" w:hAnsi="TH SarabunPSK" w:cs="TH SarabunPSK"/>
          <w:sz w:val="32"/>
          <w:szCs w:val="32"/>
        </w:rPr>
        <w:t xml:space="preserve"> </w:t>
      </w: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="002765EE" w:rsidRPr="00230799">
        <w:rPr>
          <w:rFonts w:ascii="TH SarabunPSK" w:hAnsi="TH SarabunPSK" w:cs="TH SarabunPSK"/>
          <w:sz w:val="32"/>
          <w:szCs w:val="32"/>
        </w:rPr>
        <w:t xml:space="preserve"> </w:t>
      </w:r>
      <w:r w:rsidR="002765EE"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6D1E5C" wp14:editId="68326299">
            <wp:extent cx="2657475" cy="4029074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2004" cy="403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5EE" w:rsidRPr="00230799" w:rsidRDefault="002765EE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FD63BE" wp14:editId="66E859E5">
            <wp:extent cx="2686050" cy="3619500"/>
            <wp:effectExtent l="0" t="0" r="0" b="0"/>
            <wp:docPr id="22" name="Picture 4" descr="http://www.huayhinlad.go.th/upload/images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huayhinlad.go.th/upload/images/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38" cy="36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 </w:t>
      </w:r>
      <w:r w:rsidR="00230799">
        <w:rPr>
          <w:rFonts w:ascii="TH SarabunPSK" w:hAnsi="TH SarabunPSK" w:cs="TH SarabunPSK"/>
          <w:sz w:val="32"/>
          <w:szCs w:val="32"/>
        </w:rPr>
        <w:t xml:space="preserve"> </w:t>
      </w: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Pr="0023079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ACD995A" wp14:editId="3C8118DE">
            <wp:extent cx="2657475" cy="3609975"/>
            <wp:effectExtent l="0" t="0" r="9525" b="9525"/>
            <wp:docPr id="23" name="Picture 6" descr="http://www.huayhinlad.go.th/upload/images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huayhinlad.go.th/upload/images/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719" cy="361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inline distT="0" distB="0" distL="0" distR="0" wp14:anchorId="3FA3CA33" wp14:editId="0990E04C">
            <wp:extent cx="2609850" cy="2381250"/>
            <wp:effectExtent l="0" t="0" r="0" b="0"/>
            <wp:docPr id="24" name="irc_mi" descr="ผลการค้นหารูปภาพสำหรับ รูปภาพเลี้ยงไก่ไข่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ผลการค้นหารูปภาพสำหรับ รูปภาพเลี้ยงไก่ไข่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94" cy="238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    </w:t>
      </w:r>
      <w:r w:rsidRPr="00230799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inline distT="0" distB="0" distL="0" distR="0" wp14:anchorId="15F967F4" wp14:editId="1C15B2CA">
            <wp:extent cx="2609850" cy="2371725"/>
            <wp:effectExtent l="0" t="0" r="0" b="9525"/>
            <wp:docPr id="25" name="irc_mi" descr="ผลการค้นหารูปภาพสำหรับ รูปภาพเลี้ยงไก่ไข่">
              <a:hlinkClick xmlns:a="http://schemas.openxmlformats.org/drawingml/2006/main" r:id="rId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ผลการค้นหารูปภาพสำหรับ รูปภาพเลี้ยงไก่ไข่">
                      <a:hlinkClick r:id="rId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inline distT="0" distB="0" distL="0" distR="0" wp14:anchorId="0778BD3D" wp14:editId="3E007612">
            <wp:extent cx="2609850" cy="2590800"/>
            <wp:effectExtent l="0" t="0" r="0" b="0"/>
            <wp:docPr id="26" name="Picture 8" descr="ผลการค้นหารูปภาพสำหรับ รูปภาพเกษตรกรรม">
              <a:hlinkClick xmlns:a="http://schemas.openxmlformats.org/drawingml/2006/main" r:id="rId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ผลการค้นหารูปภาพสำหรับ รูปภาพเกษตรกรรม">
                      <a:hlinkClick r:id="rId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30" cy="259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     </w:t>
      </w:r>
      <w:r w:rsidRPr="00230799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inline distT="0" distB="0" distL="0" distR="0" wp14:anchorId="32BE711F" wp14:editId="4F069145">
            <wp:extent cx="2571750" cy="2590800"/>
            <wp:effectExtent l="0" t="0" r="0" b="0"/>
            <wp:docPr id="27" name="irc_mi" descr="ผลการค้นหารูปภาพสำหรับ ภาพการเลี้ยงโค กระบื">
              <a:hlinkClick xmlns:a="http://schemas.openxmlformats.org/drawingml/2006/main" r:id="rId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ผลการค้นหารูปภาพสำหรับ ภาพการเลี้ยงโค กระบื">
                      <a:hlinkClick r:id="rId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612" cy="258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2765EE" w:rsidRPr="00230799" w:rsidRDefault="002765EE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</w:rPr>
        <w:t xml:space="preserve">  </w:t>
      </w:r>
      <w:r w:rsidRPr="00230799">
        <w:rPr>
          <w:rFonts w:ascii="TH SarabunPSK" w:hAnsi="TH SarabunPSK" w:cs="TH SarabunPSK"/>
          <w:sz w:val="32"/>
          <w:szCs w:val="32"/>
          <w:cs/>
        </w:rPr>
        <w:t>-ประเพณี วัฒนธรรม วิถีชีวิตของชุ</w:t>
      </w:r>
      <w:r w:rsidR="00230799">
        <w:rPr>
          <w:rFonts w:ascii="TH SarabunPSK" w:hAnsi="TH SarabunPSK" w:cs="TH SarabunPSK" w:hint="cs"/>
          <w:sz w:val="32"/>
          <w:szCs w:val="32"/>
          <w:cs/>
        </w:rPr>
        <w:t>ม</w:t>
      </w:r>
      <w:r w:rsidRPr="00230799">
        <w:rPr>
          <w:rFonts w:ascii="TH SarabunPSK" w:hAnsi="TH SarabunPSK" w:cs="TH SarabunPSK"/>
          <w:sz w:val="32"/>
          <w:szCs w:val="32"/>
          <w:cs/>
        </w:rPr>
        <w:t>ชนที่น่าสนใจ</w:t>
      </w:r>
    </w:p>
    <w:p w:rsidR="002765EE" w:rsidRPr="00230799" w:rsidRDefault="002765EE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 ชาวบ้านส่วนใหญ่นับถือศาสนาพุทธ มีความเลื่อมใสในบุญประเพณี(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ฮีต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 xml:space="preserve"> 12 ครอง 14)มีการทำบุญต่างๆตามประเพณีที่สืบทอดกันมาจากบรรพบุรุษได้แก่ บุญสงกรานต์ บุญเบิกบ้าน บุญบั้งไฟ บุญผะ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เหวด</w:t>
      </w:r>
      <w:proofErr w:type="spellEnd"/>
      <w:r w:rsidR="00485DF4" w:rsidRPr="00230799">
        <w:rPr>
          <w:rFonts w:ascii="TH SarabunPSK" w:hAnsi="TH SarabunPSK" w:cs="TH SarabunPSK"/>
          <w:sz w:val="32"/>
          <w:szCs w:val="32"/>
          <w:cs/>
        </w:rPr>
        <w:t xml:space="preserve"> บุญกฐิน</w:t>
      </w:r>
    </w:p>
    <w:p w:rsidR="00485DF4" w:rsidRPr="00230799" w:rsidRDefault="00485DF4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-บุญผะ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เหวด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 xml:space="preserve"> จะทำในช่วงเดือน 4 มีความเชื่อกันว่าถ้าใครฟังเทศฯมหาชาติจนจบ จะได้พบพระศรีอานนท์ แต่ถ้าฟังไม่จบ</w:t>
      </w:r>
      <w:r w:rsidR="00C6011B" w:rsidRPr="00230799">
        <w:rPr>
          <w:rFonts w:ascii="TH SarabunPSK" w:hAnsi="TH SarabunPSK" w:cs="TH SarabunPSK"/>
          <w:sz w:val="32"/>
          <w:szCs w:val="32"/>
          <w:cs/>
        </w:rPr>
        <w:t>จะเป็นแค่สาวกและจะไม่ได้เห็นพระศรีอานนท์</w:t>
      </w:r>
    </w:p>
    <w:p w:rsidR="00C6011B" w:rsidRPr="00230799" w:rsidRDefault="00C6011B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-บุญสงกรานต์ จะเริ่มกันในเดือน 5 คือประมาณวันที่ 13-16 เมษายน มีกิจกรรมด้านศาสนามาเกี่ยวข้อง ตลอดช่วงสงกรานต์นอกจากนี้ยังมีการสงน้ำคนเฒ่าคนแก่ของหมู่บ้านเพื่อขอพรให้อยู่เย็นเป็นสุขมีอายุยืนยาว ผลกระทบในการดำรงชีวิตของชาวบ้าน คือช่วงสงกรานต์ชาวบ้านจะหยุดทำงานทุกชนิดที่ใช้แรงงาน เช่นห้ามไปเก็บฟืน ห้ามโรงสีในหมู่บ้านสีข้าว ห้ามทำไร่ทำนา</w:t>
      </w:r>
    </w:p>
    <w:p w:rsidR="00C6011B" w:rsidRPr="00230799" w:rsidRDefault="00C6011B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-บุญเบิกบ้าน  จำทำในช่วงเดือน 3 โดยยึดถือประเพณีดั้งเดิม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ของอิ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>สาน มีการร่วมกันจัดทำอาหารถวายแด่พระภิกษุสงฆ์ และสามเณรที่วัด และมีการถวายทาน โดยการทำกระทงเพื่อส่งอาหารบูชาเทวดาและเลี้ยงผีบ้านผีเรือน เพื่อให้เกิดความสบายใจ การนำปุ๋ยคอกไป</w:t>
      </w:r>
      <w:proofErr w:type="spellStart"/>
      <w:r w:rsidRPr="00230799">
        <w:rPr>
          <w:rFonts w:ascii="TH SarabunPSK" w:hAnsi="TH SarabunPSK" w:cs="TH SarabunPSK"/>
          <w:sz w:val="32"/>
          <w:szCs w:val="32"/>
          <w:cs/>
        </w:rPr>
        <w:t>ไส่</w:t>
      </w:r>
      <w:proofErr w:type="spellEnd"/>
      <w:r w:rsidRPr="00230799">
        <w:rPr>
          <w:rFonts w:ascii="TH SarabunPSK" w:hAnsi="TH SarabunPSK" w:cs="TH SarabunPSK"/>
          <w:sz w:val="32"/>
          <w:szCs w:val="32"/>
          <w:cs/>
        </w:rPr>
        <w:t>ไร่นาของตนเอง เพื่อให้พืชงอกงาม</w:t>
      </w:r>
    </w:p>
    <w:p w:rsidR="00133D26" w:rsidRPr="00230799" w:rsidRDefault="00133D26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-บุญบั้งไฟ จะทำช่วงเดือย 6 เป็นการจุดบั้งไฟเพื่อเสี่ยงทายเรื่องฟ้าฝน นอกจากนี้ยังเป็นการแข่งขันเพื่อความสนุกสนาน</w:t>
      </w:r>
    </w:p>
    <w:p w:rsidR="00133D26" w:rsidRPr="00230799" w:rsidRDefault="00133D26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sz w:val="32"/>
          <w:szCs w:val="32"/>
          <w:cs/>
        </w:rPr>
        <w:t xml:space="preserve">      -บุญกฐิน จะเริ่มจากบุญออกพรรษา วันเพ็ญเดือน 11</w:t>
      </w:r>
      <w:r w:rsidR="00BB5A28" w:rsidRPr="00230799">
        <w:rPr>
          <w:rFonts w:ascii="TH SarabunPSK" w:hAnsi="TH SarabunPSK" w:cs="TH SarabunPSK"/>
          <w:sz w:val="32"/>
          <w:szCs w:val="32"/>
          <w:cs/>
        </w:rPr>
        <w:t xml:space="preserve"> ถึงวันเพ็ญเดือน 12 ชาวบ้านจะช่วยกันรับบริจาคเงินตลอดจนเครื่อง</w:t>
      </w:r>
      <w:proofErr w:type="spellStart"/>
      <w:r w:rsidR="00BB5A28" w:rsidRPr="00230799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="00BB5A28" w:rsidRPr="00230799">
        <w:rPr>
          <w:rFonts w:ascii="TH SarabunPSK" w:hAnsi="TH SarabunPSK" w:cs="TH SarabunPSK"/>
          <w:sz w:val="32"/>
          <w:szCs w:val="32"/>
          <w:cs/>
        </w:rPr>
        <w:t>บริขาร 8 มารวมในวัน</w:t>
      </w:r>
      <w:proofErr w:type="spellStart"/>
      <w:r w:rsidR="00BB5A28" w:rsidRPr="00230799">
        <w:rPr>
          <w:rFonts w:ascii="TH SarabunPSK" w:hAnsi="TH SarabunPSK" w:cs="TH SarabunPSK"/>
          <w:sz w:val="32"/>
          <w:szCs w:val="32"/>
          <w:cs/>
        </w:rPr>
        <w:t>โฮม</w:t>
      </w:r>
      <w:proofErr w:type="spellEnd"/>
      <w:r w:rsidR="00BB5A28" w:rsidRPr="00230799">
        <w:rPr>
          <w:rFonts w:ascii="TH SarabunPSK" w:hAnsi="TH SarabunPSK" w:cs="TH SarabunPSK"/>
          <w:sz w:val="32"/>
          <w:szCs w:val="32"/>
          <w:cs/>
        </w:rPr>
        <w:t xml:space="preserve"> เพื่อนำไปทอดถวายที่วัด ๙ ซึ่งวัดๆหนึ่งจะรับกฐินได้เพียงกองเดียวเท่านั้น มีความเชื่อกันว่าบุญกฐินนั้นเป็นบุญใหญ่ ถ้าใครทำแล้วจะได้บุญกุศลมาก</w:t>
      </w:r>
    </w:p>
    <w:p w:rsidR="00BB5A28" w:rsidRPr="00230799" w:rsidRDefault="00BB5A28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FFEA32" wp14:editId="79C849BE">
            <wp:extent cx="2724150" cy="2486025"/>
            <wp:effectExtent l="0" t="0" r="0" b="9525"/>
            <wp:docPr id="20" name="รูปภาพ 20" descr="D:\รูปภาพบุญผะเหวด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ภาพบุญผะเหวด\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474" cy="248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C1E61A" wp14:editId="10A53277">
            <wp:extent cx="2590800" cy="2486025"/>
            <wp:effectExtent l="0" t="0" r="0" b="9525"/>
            <wp:docPr id="21" name="รูปภาพ 21" descr="D:\รูปภาพบุญผะเหวด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ภาพบุญผะเหวด\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62" cy="248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9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</w:p>
    <w:p w:rsidR="00BB5A28" w:rsidRPr="00230799" w:rsidRDefault="000D6698" w:rsidP="00E64BAA">
      <w:pPr>
        <w:pStyle w:val="a5"/>
        <w:rPr>
          <w:rFonts w:ascii="TH SarabunPSK" w:hAnsi="TH SarabunPSK" w:cs="TH SarabunPSK"/>
          <w:sz w:val="32"/>
          <w:szCs w:val="32"/>
        </w:rPr>
      </w:pPr>
      <w:r w:rsidRPr="00230799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inline distT="0" distB="0" distL="0" distR="0" wp14:anchorId="2C8DA97E" wp14:editId="51AC0B55">
            <wp:extent cx="2724150" cy="2200275"/>
            <wp:effectExtent l="0" t="0" r="0" b="9525"/>
            <wp:docPr id="29" name="irc_mi" descr="รูปภาพที่เกี่ยวข้อง">
              <a:hlinkClick xmlns:a="http://schemas.openxmlformats.org/drawingml/2006/main" r:id="rId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รูปภาพที่เกี่ยวข้อง">
                      <a:hlinkClick r:id="rId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0799">
        <w:rPr>
          <w:rFonts w:ascii="TH SarabunPSK" w:hAnsi="TH SarabunPSK" w:cs="TH SarabunPSK"/>
          <w:sz w:val="32"/>
          <w:szCs w:val="32"/>
        </w:rPr>
        <w:t xml:space="preserve">      </w:t>
      </w:r>
      <w:r w:rsidRPr="0023079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3B9D6F" wp14:editId="1A139833">
            <wp:extent cx="2590800" cy="2200275"/>
            <wp:effectExtent l="0" t="0" r="0" b="9525"/>
            <wp:docPr id="30" name="รูปภาพ 30" descr="D:\รวมรูป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วมรูป\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319" cy="220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A28" w:rsidRPr="00230799" w:rsidRDefault="00BB5A28" w:rsidP="00E64BAA">
      <w:pPr>
        <w:pStyle w:val="a5"/>
        <w:rPr>
          <w:rFonts w:ascii="TH SarabunPSK" w:hAnsi="TH SarabunPSK" w:cs="TH SarabunPSK"/>
          <w:sz w:val="32"/>
          <w:szCs w:val="32"/>
          <w:cs/>
        </w:rPr>
      </w:pPr>
    </w:p>
    <w:sectPr w:rsidR="00BB5A28" w:rsidRPr="0023079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662"/>
    <w:rsid w:val="000156AB"/>
    <w:rsid w:val="0009069D"/>
    <w:rsid w:val="000C4C79"/>
    <w:rsid w:val="000D6698"/>
    <w:rsid w:val="00133D26"/>
    <w:rsid w:val="00197EED"/>
    <w:rsid w:val="00206355"/>
    <w:rsid w:val="00230799"/>
    <w:rsid w:val="002765EE"/>
    <w:rsid w:val="00332721"/>
    <w:rsid w:val="003F738E"/>
    <w:rsid w:val="00482A75"/>
    <w:rsid w:val="00485DF4"/>
    <w:rsid w:val="00570D57"/>
    <w:rsid w:val="005B6B26"/>
    <w:rsid w:val="005E6D53"/>
    <w:rsid w:val="007E2726"/>
    <w:rsid w:val="00802F12"/>
    <w:rsid w:val="009A4662"/>
    <w:rsid w:val="00A73B24"/>
    <w:rsid w:val="00AE77B9"/>
    <w:rsid w:val="00AF3E74"/>
    <w:rsid w:val="00B76D90"/>
    <w:rsid w:val="00BB5A28"/>
    <w:rsid w:val="00C36316"/>
    <w:rsid w:val="00C6011B"/>
    <w:rsid w:val="00C94260"/>
    <w:rsid w:val="00D00C23"/>
    <w:rsid w:val="00DB18D0"/>
    <w:rsid w:val="00E42DD6"/>
    <w:rsid w:val="00E64BAA"/>
    <w:rsid w:val="00EB12AA"/>
    <w:rsid w:val="00EC4C69"/>
    <w:rsid w:val="00FE0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E07C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FE07C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3B2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73B24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FE07C1"/>
    <w:pPr>
      <w:spacing w:after="0" w:line="240" w:lineRule="auto"/>
    </w:pPr>
  </w:style>
  <w:style w:type="character" w:customStyle="1" w:styleId="10">
    <w:name w:val="หัวเรื่อง 1 อักขระ"/>
    <w:basedOn w:val="a0"/>
    <w:link w:val="1"/>
    <w:uiPriority w:val="9"/>
    <w:rsid w:val="00FE07C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FE07C1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E07C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FE07C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3B2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73B24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FE07C1"/>
    <w:pPr>
      <w:spacing w:after="0" w:line="240" w:lineRule="auto"/>
    </w:pPr>
  </w:style>
  <w:style w:type="character" w:customStyle="1" w:styleId="10">
    <w:name w:val="หัวเรื่อง 1 อักขระ"/>
    <w:basedOn w:val="a0"/>
    <w:link w:val="1"/>
    <w:uiPriority w:val="9"/>
    <w:rsid w:val="00FE07C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FE07C1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ogle.com/url?sa=i&amp;rct=j&amp;q=&amp;esrc=s&amp;source=images&amp;cd=&amp;ved=2ahUKEwj_-emVi4TjAhWIMY8KHXppD18QjRx6BAgBEAU&amp;url=http://www.otoptoday.com/wisdom/8359/%E0%B8%81%E0%B8%B2%E0%B8%A3%E0%B8%97%E0%B8%AD%E0%B8%9C%E0%B9%89%E0%B8%B2%E0%B9%84%E0%B8%AB%E0%B8%A1%E0%B8%A1%E0%B8%B1%E0%B8%94%E0%B8%AB%E0%B8%A1%E0%B8%B5%E0%B9%88%E0%B8%9A%E0%B9%89%E0%B8%B2%E0%B8%99%E0%B8%AA%E0%B8%A3%E0%B8%B0%E0%B9%81%E0%B8%81%E0%B9%89%E0%B8%A7&amp;psig=AOvVaw1meAfK7C7JvwgsS5GvMRFs&amp;ust=1561533343063289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yperlink" Target="http://www.google.com/url?sa=i&amp;rct=j&amp;q=&amp;esrc=s&amp;source=images&amp;cd=&amp;ved=2ahUKEwj88rG8or3iAhXEMY8KHaBGB4cQjRx6BAgBEAU&amp;url=http://cddata.cdd.go.th/cddkm/prov/km2_viewlist.php?action=view&amp;div=58&amp;kid=26054&amp;psig=AOvVaw1ILLbLYQQb2PXy2tkqoJrT&amp;ust=1559100013179512" TargetMode="External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5.jpe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hyperlink" Target="https://www.google.com/url?sa=i&amp;rct=j&amp;q=&amp;esrc=s&amp;source=images&amp;cd=&amp;ved=2ahUKEwiAmpOlpL3iAhUIsI8KHUd6Dz0QjRx6BAgBEAU&amp;url=https://www.thairath.co.th/tags/%E0%B8%AA%E0%B9%88%E0%B8%87%E0%B9%80%E0%B8%AA%E0%B8%A3%E0%B8%B4%E0%B8%A1%E0%B8%81%E0%B8%B2%E0%B8%A3%E0%B9%80%E0%B8%A5%E0%B8%B5%E0%B9%89%E0%B8%A2%E0%B8%87%E0%B9%82%E0%B8%84&amp;psig=AOvVaw1nzSnkbpM4gm_4sJeyDKuo&amp;ust=1559100527453547" TargetMode="External"/><Relationship Id="rId37" Type="http://schemas.openxmlformats.org/officeDocument/2006/relationships/image" Target="media/image27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yperlink" Target="http://www.google.com/url?sa=i&amp;rct=j&amp;q=&amp;esrc=s&amp;source=images&amp;cd=&amp;ved=2ahUKEwi5lLT4or3iAhWHrY8KHdEIASsQjRx6BAgBEAU&amp;url=http://afdc-mdu34.rtarf.mi.th/joomla/index.php/2-uncategorised/151-2019-03-14-07-51-54&amp;psig=AOvVaw1ILLbLYQQb2PXy2tkqoJrT&amp;ust=1559100013179512" TargetMode="External"/><Relationship Id="rId36" Type="http://schemas.openxmlformats.org/officeDocument/2006/relationships/hyperlink" Target="https://www.google.com/url?sa=i&amp;rct=j&amp;q=&amp;esrc=s&amp;source=images&amp;cd=&amp;ved=2ahUKEwjl8YGjiYTjAhUJYo8KHfnXBPIQjRx6BAgBEAU&amp;url=https://www.m-culture.go.th/sisaket/ewt_news.php?nid=994&amp;filename=index&amp;psig=AOvVaw1HZ9pn6vq0iwQDz6htqvOq&amp;ust=1561532700038990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hyperlink" Target="http://www.google.com/url?sa=i&amp;rct=j&amp;q=&amp;esrc=s&amp;source=images&amp;cd=&amp;cad=rja&amp;uact=8&amp;ved=&amp;url=http://www.bankokmuang.in.th/travel-place/activity/381-2016-03-30-16-41-11&amp;psig=AOvVaw1A4i1TOXcSGVeGx5mo_Pye&amp;ust=1559099422597741" TargetMode="External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462</Words>
  <Characters>2637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2021-08-16T07:31:00Z</dcterms:created>
  <dcterms:modified xsi:type="dcterms:W3CDTF">2021-08-16T07:31:00Z</dcterms:modified>
</cp:coreProperties>
</file>